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6597" w14:textId="77777777" w:rsidR="00966CEA" w:rsidRDefault="00966CEA" w:rsidP="00966CEA">
      <w:pPr>
        <w:keepNext/>
        <w:tabs>
          <w:tab w:val="left" w:pos="0"/>
        </w:tabs>
        <w:ind w:right="3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63231870" w14:textId="77777777" w:rsidR="00966CEA" w:rsidRPr="00A74CD2" w:rsidRDefault="00BB0A02" w:rsidP="00966CEA">
      <w:pPr>
        <w:keepNext/>
        <w:tabs>
          <w:tab w:val="left" w:pos="0"/>
        </w:tabs>
        <w:ind w:right="3"/>
        <w:outlineLvl w:val="0"/>
        <w:rPr>
          <w:rFonts w:ascii="Times New Roman" w:hAnsi="Times New Roman" w:cs="Times New Roman"/>
          <w:b/>
          <w:iCs/>
          <w:kern w:val="32"/>
          <w:sz w:val="20"/>
          <w:szCs w:val="20"/>
          <w:lang w:val="it-IT" w:eastAsia="en-GB"/>
        </w:rPr>
      </w:pPr>
      <w:r w:rsidRPr="00A74CD2">
        <w:rPr>
          <w:rFonts w:ascii="Times New Roman" w:hAnsi="Times New Roman" w:cs="Times New Roman"/>
          <w:sz w:val="20"/>
          <w:szCs w:val="20"/>
        </w:rPr>
        <w:t xml:space="preserve">OPERATOR ECONOMIC </w:t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</w:p>
    <w:p w14:paraId="546D5E92" w14:textId="77777777" w:rsidR="00BB0A02" w:rsidRPr="00A74CD2" w:rsidRDefault="00BB0A02" w:rsidP="00966CEA">
      <w:pPr>
        <w:pStyle w:val="StyleFormularItalic"/>
        <w:rPr>
          <w:sz w:val="20"/>
          <w:szCs w:val="20"/>
          <w:lang w:val="pt-PT"/>
        </w:rPr>
      </w:pPr>
    </w:p>
    <w:p w14:paraId="02D1F7BC" w14:textId="77777777" w:rsidR="00BB0A02" w:rsidRPr="00A74CD2" w:rsidRDefault="00BB0A02" w:rsidP="00BB0A02">
      <w:pPr>
        <w:spacing w:after="120"/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  ____________________</w:t>
      </w:r>
    </w:p>
    <w:p w14:paraId="4C19A1F7" w14:textId="77777777" w:rsidR="00BB0A02" w:rsidRPr="00A74CD2" w:rsidRDefault="00BB0A02" w:rsidP="00BB0A02">
      <w:pPr>
        <w:rPr>
          <w:rFonts w:ascii="Times New Roman" w:hAnsi="Times New Roman" w:cs="Times New Roman"/>
          <w:i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i/>
          <w:sz w:val="20"/>
          <w:szCs w:val="20"/>
          <w:lang w:val="pt-PT"/>
        </w:rPr>
        <w:t xml:space="preserve">     (denumirea/numele)</w:t>
      </w:r>
    </w:p>
    <w:p w14:paraId="0E676331" w14:textId="77777777" w:rsidR="00BB0A02" w:rsidRPr="00A74CD2" w:rsidRDefault="00BB0A02" w:rsidP="00BB0A02">
      <w:pPr>
        <w:autoSpaceDE w:val="0"/>
        <w:autoSpaceDN w:val="0"/>
        <w:adjustRightInd w:val="0"/>
        <w:jc w:val="center"/>
        <w:rPr>
          <w:rFonts w:ascii="Times New Roman" w:eastAsia="TTE23E2F20t00" w:hAnsi="Times New Roman" w:cs="Times New Roman"/>
          <w:b/>
          <w:sz w:val="20"/>
          <w:szCs w:val="20"/>
          <w:lang w:val="pt-PT" w:eastAsia="ro-RO"/>
        </w:rPr>
      </w:pPr>
      <w:r w:rsidRPr="00A74CD2">
        <w:rPr>
          <w:rFonts w:ascii="Times New Roman" w:eastAsia="TTE23E2F20t00" w:hAnsi="Times New Roman" w:cs="Times New Roman"/>
          <w:b/>
          <w:sz w:val="20"/>
          <w:szCs w:val="20"/>
          <w:lang w:val="pt-PT" w:eastAsia="ro-RO"/>
        </w:rPr>
        <w:t>ÎMPUTERNICIRE</w:t>
      </w:r>
    </w:p>
    <w:p w14:paraId="2F550CD8" w14:textId="77777777" w:rsidR="00BB0A02" w:rsidRPr="00A74CD2" w:rsidRDefault="00BB0A02" w:rsidP="00BB0A02">
      <w:pPr>
        <w:autoSpaceDE w:val="0"/>
        <w:autoSpaceDN w:val="0"/>
        <w:adjustRightInd w:val="0"/>
        <w:jc w:val="center"/>
        <w:rPr>
          <w:rFonts w:ascii="Times New Roman" w:eastAsia="TTE23E2F20t00" w:hAnsi="Times New Roman" w:cs="Times New Roman"/>
          <w:b/>
          <w:sz w:val="20"/>
          <w:szCs w:val="20"/>
          <w:lang w:val="pt-PT" w:eastAsia="ro-RO"/>
        </w:rPr>
      </w:pPr>
    </w:p>
    <w:p w14:paraId="6CDA7D3A" w14:textId="77777777" w:rsidR="00BB0A02" w:rsidRPr="00A74CD2" w:rsidRDefault="00BB0A02" w:rsidP="00BB0A02">
      <w:pPr>
        <w:jc w:val="both"/>
        <w:rPr>
          <w:rFonts w:ascii="Times New Roman" w:hAnsi="Times New Roman" w:cs="Times New Roman"/>
          <w:i/>
          <w:sz w:val="20"/>
          <w:szCs w:val="20"/>
          <w:lang w:val="pt-PT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  <w:t>Subscrisa …………………………………………………………………. (</w:t>
      </w:r>
      <w:r w:rsidRPr="00A74CD2">
        <w:rPr>
          <w:rFonts w:ascii="Times New Roman" w:eastAsia="TTE23DB998t00" w:hAnsi="Times New Roman" w:cs="Times New Roman"/>
          <w:i/>
          <w:sz w:val="20"/>
          <w:szCs w:val="20"/>
          <w:lang w:val="pt-PT" w:eastAsia="ro-RO"/>
        </w:rPr>
        <w:t>nume/denumire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), cu sediul în ……………………………..(</w:t>
      </w:r>
      <w:r w:rsidRPr="00A74CD2">
        <w:rPr>
          <w:rFonts w:ascii="Times New Roman" w:eastAsia="TTE23DB998t00" w:hAnsi="Times New Roman" w:cs="Times New Roman"/>
          <w:i/>
          <w:sz w:val="20"/>
          <w:szCs w:val="20"/>
          <w:lang w:val="pt-PT" w:eastAsia="ro-RO"/>
        </w:rPr>
        <w:t>adresa operatorului economic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),  înmatriculată la Registrul Comerţului sub nr.…, CIF ………, atribut fiscal ……....., reprezentată prin………………………, în calitate de ………………………………., împuternicim prin prezenta pe Dl/Dna………………….……, domiciliat în ……………………………………………, identificat cu B.I./C.I. seria ……, nr. ………, CNP …………………………., eliberat de ……............................., la data de …………, având funcţia de ………………………………………………, să ne reprezinte la procedura de atribuire 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 a </w:t>
      </w:r>
      <w:r w:rsidRPr="00A74CD2">
        <w:rPr>
          <w:rFonts w:ascii="Times New Roman" w:hAnsi="Times New Roman" w:cs="Times New Roman"/>
          <w:b/>
          <w:sz w:val="20"/>
          <w:szCs w:val="20"/>
          <w:lang w:val="pt-PT"/>
        </w:rPr>
        <w:t xml:space="preserve">........... 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>(</w:t>
      </w:r>
      <w:r w:rsidRPr="00A74CD2">
        <w:rPr>
          <w:rFonts w:ascii="Times New Roman" w:hAnsi="Times New Roman" w:cs="Times New Roman"/>
          <w:i/>
          <w:sz w:val="20"/>
          <w:szCs w:val="20"/>
          <w:lang w:val="pt-PT"/>
        </w:rPr>
        <w:t>se va completa cu denumirea contractului</w:t>
      </w:r>
    </w:p>
    <w:p w14:paraId="15031435" w14:textId="77777777" w:rsidR="00BB0A02" w:rsidRPr="00A74CD2" w:rsidRDefault="00BB0A02" w:rsidP="00BB0A02">
      <w:pPr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), 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organizată de 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Compania Naţională de Administrare a Infrastructurii Rutiere S.A. – DRDP IAŞI 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în scopul atribuirii acordului cadru.</w:t>
      </w:r>
    </w:p>
    <w:p w14:paraId="322AEBBA" w14:textId="77777777" w:rsidR="00BB0A02" w:rsidRPr="00A74CD2" w:rsidRDefault="00BB0A02" w:rsidP="00BB0A02">
      <w:pPr>
        <w:autoSpaceDE w:val="0"/>
        <w:autoSpaceDN w:val="0"/>
        <w:adjustRightInd w:val="0"/>
        <w:spacing w:after="60"/>
        <w:ind w:firstLine="708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    </w:t>
      </w:r>
    </w:p>
    <w:p w14:paraId="33A21A6F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fr-FR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          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În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îndeplinirea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mandatului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său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,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împuternicitul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va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avea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următoarele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drepturi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şi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proofErr w:type="gram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obligaţii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:</w:t>
      </w:r>
      <w:proofErr w:type="gramEnd"/>
    </w:p>
    <w:p w14:paraId="6CDCE252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1. Să semneze toate actele şi documentele care emană de la subscrisa în legătură cu participarea la prezenta procedură;</w:t>
      </w:r>
    </w:p>
    <w:p w14:paraId="70E3675C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2.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Să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participe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în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numele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subscrisei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procedură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şi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să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semneze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toate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documentele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rezultate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pe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parcursul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şi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/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sau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în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urma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desfăşurării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procedurii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.</w:t>
      </w:r>
    </w:p>
    <w:p w14:paraId="5F013320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3. Să răspundă solicitărilor de clarificare formulate de către comisia de evaluare în timpul desfăşurării procedurii.</w:t>
      </w:r>
    </w:p>
    <w:p w14:paraId="4C133275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eastAsia="ro-RO"/>
        </w:rPr>
      </w:pP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Prin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prezenta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împuternicitul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nostru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este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pe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deplin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autorizat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să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angajeze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răspunderea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subscrisei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cu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privire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toate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actele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şi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faptele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ce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decurg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din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participarea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procedură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.</w:t>
      </w:r>
    </w:p>
    <w:p w14:paraId="1783988F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eastAsia="ro-RO"/>
        </w:rPr>
      </w:pPr>
    </w:p>
    <w:p w14:paraId="2E806890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</w:pPr>
      <w:proofErr w:type="spellStart"/>
      <w:proofErr w:type="gram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Notă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:</w:t>
      </w:r>
      <w:proofErr w:type="gram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Împuternicirea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va fi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însoţită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de o copie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după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actul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de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identitate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al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persoanei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împuternicite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(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buletin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de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identitate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, carte de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identitate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,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paşaport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).</w:t>
      </w:r>
    </w:p>
    <w:p w14:paraId="0F382226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</w:pPr>
    </w:p>
    <w:p w14:paraId="7782CA5E" w14:textId="77777777" w:rsidR="00BB0A02" w:rsidRPr="00A74CD2" w:rsidRDefault="00BB0A02" w:rsidP="00BB0A02">
      <w:pPr>
        <w:pStyle w:val="DefaultText"/>
        <w:jc w:val="both"/>
        <w:rPr>
          <w:lang w:val="fr-FR"/>
        </w:rPr>
      </w:pPr>
      <w:proofErr w:type="spellStart"/>
      <w:r w:rsidRPr="00A74CD2">
        <w:rPr>
          <w:lang w:val="fr-FR"/>
        </w:rPr>
        <w:t>Înţeleg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că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în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cazul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în</w:t>
      </w:r>
      <w:proofErr w:type="spellEnd"/>
      <w:r w:rsidRPr="00A74CD2">
        <w:rPr>
          <w:lang w:val="fr-FR"/>
        </w:rPr>
        <w:t xml:space="preserve"> care </w:t>
      </w:r>
      <w:proofErr w:type="spellStart"/>
      <w:r w:rsidRPr="00A74CD2">
        <w:rPr>
          <w:lang w:val="fr-FR"/>
        </w:rPr>
        <w:t>această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declaraţie</w:t>
      </w:r>
      <w:proofErr w:type="spellEnd"/>
      <w:r w:rsidRPr="00A74CD2">
        <w:rPr>
          <w:lang w:val="fr-FR"/>
        </w:rPr>
        <w:t xml:space="preserve"> nu este </w:t>
      </w:r>
      <w:proofErr w:type="spellStart"/>
      <w:r w:rsidRPr="00A74CD2">
        <w:rPr>
          <w:lang w:val="fr-FR"/>
        </w:rPr>
        <w:t>conformă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cu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realitatea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sunt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pasibil</w:t>
      </w:r>
      <w:proofErr w:type="spellEnd"/>
      <w:r w:rsidRPr="00A74CD2">
        <w:rPr>
          <w:lang w:val="fr-FR"/>
        </w:rPr>
        <w:t xml:space="preserve"> de </w:t>
      </w:r>
      <w:proofErr w:type="spellStart"/>
      <w:r w:rsidRPr="00A74CD2">
        <w:rPr>
          <w:lang w:val="fr-FR"/>
        </w:rPr>
        <w:t>încalcarea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prevederilor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legislaţiei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penale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privind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falsul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în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declaraţii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şi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sunt</w:t>
      </w:r>
      <w:proofErr w:type="spellEnd"/>
      <w:r w:rsidRPr="00A74CD2">
        <w:rPr>
          <w:lang w:val="fr-FR"/>
        </w:rPr>
        <w:t xml:space="preserve"> de </w:t>
      </w:r>
      <w:proofErr w:type="spellStart"/>
      <w:r w:rsidRPr="00A74CD2">
        <w:rPr>
          <w:lang w:val="fr-FR"/>
        </w:rPr>
        <w:t>acord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cu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orice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decizie</w:t>
      </w:r>
      <w:proofErr w:type="spellEnd"/>
      <w:r w:rsidRPr="00A74CD2">
        <w:rPr>
          <w:lang w:val="fr-FR"/>
        </w:rPr>
        <w:t xml:space="preserve"> a </w:t>
      </w:r>
      <w:proofErr w:type="spellStart"/>
      <w:r w:rsidRPr="00A74CD2">
        <w:rPr>
          <w:lang w:val="fr-FR"/>
        </w:rPr>
        <w:t>Autorităţii</w:t>
      </w:r>
      <w:proofErr w:type="spellEnd"/>
      <w:r w:rsidRPr="00A74CD2">
        <w:rPr>
          <w:lang w:val="fr-FR"/>
        </w:rPr>
        <w:t xml:space="preserve"> Contractante </w:t>
      </w:r>
      <w:proofErr w:type="spellStart"/>
      <w:r w:rsidRPr="00A74CD2">
        <w:rPr>
          <w:lang w:val="fr-FR"/>
        </w:rPr>
        <w:t>referitoare</w:t>
      </w:r>
      <w:proofErr w:type="spellEnd"/>
      <w:r w:rsidRPr="00A74CD2">
        <w:rPr>
          <w:lang w:val="fr-FR"/>
        </w:rPr>
        <w:t xml:space="preserve"> la </w:t>
      </w:r>
      <w:proofErr w:type="spellStart"/>
      <w:r w:rsidRPr="00A74CD2">
        <w:rPr>
          <w:lang w:val="fr-FR"/>
        </w:rPr>
        <w:t>excluderea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din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procedura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pentru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atribuirea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contractelor</w:t>
      </w:r>
      <w:proofErr w:type="spellEnd"/>
      <w:r w:rsidRPr="00A74CD2">
        <w:rPr>
          <w:lang w:val="fr-FR"/>
        </w:rPr>
        <w:t xml:space="preserve"> de </w:t>
      </w:r>
      <w:proofErr w:type="spellStart"/>
      <w:r w:rsidRPr="00A74CD2">
        <w:rPr>
          <w:lang w:val="fr-FR"/>
        </w:rPr>
        <w:t>achiziţie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publică</w:t>
      </w:r>
      <w:proofErr w:type="spellEnd"/>
      <w:r w:rsidRPr="00A74CD2">
        <w:rPr>
          <w:lang w:val="fr-FR"/>
        </w:rPr>
        <w:t>.</w:t>
      </w:r>
    </w:p>
    <w:p w14:paraId="6F9A6BAF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E2F20t00" w:hAnsi="Times New Roman" w:cs="Times New Roman"/>
          <w:sz w:val="20"/>
          <w:szCs w:val="20"/>
          <w:lang w:val="fr-FR" w:eastAsia="ro-RO"/>
        </w:rPr>
      </w:pPr>
    </w:p>
    <w:p w14:paraId="12221C60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E2F20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 xml:space="preserve">Data </w:t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  <w:t xml:space="preserve">             Denumirea mandantului</w:t>
      </w:r>
    </w:p>
    <w:p w14:paraId="41A755D5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…………… 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  <w:t xml:space="preserve">                 . …………………………………</w:t>
      </w:r>
    </w:p>
    <w:p w14:paraId="4B94A6BE" w14:textId="77777777" w:rsidR="00BB0A02" w:rsidRPr="00A74CD2" w:rsidRDefault="00BB0A02" w:rsidP="00BB0A02">
      <w:pPr>
        <w:autoSpaceDE w:val="0"/>
        <w:autoSpaceDN w:val="0"/>
        <w:adjustRightInd w:val="0"/>
        <w:spacing w:after="60"/>
        <w:ind w:left="5760" w:firstLine="72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reprezentată legal prin</w:t>
      </w:r>
    </w:p>
    <w:p w14:paraId="20CDA31D" w14:textId="77777777" w:rsidR="00BB0A02" w:rsidRPr="00A74CD2" w:rsidRDefault="00BB0A02" w:rsidP="00BB0A02">
      <w:pPr>
        <w:autoSpaceDE w:val="0"/>
        <w:autoSpaceDN w:val="0"/>
        <w:adjustRightInd w:val="0"/>
        <w:spacing w:after="60"/>
        <w:ind w:left="4956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                   ___________________________</w:t>
      </w:r>
    </w:p>
    <w:p w14:paraId="0BF74C15" w14:textId="77777777" w:rsidR="00BB0A02" w:rsidRPr="00A74CD2" w:rsidRDefault="00BB0A02" w:rsidP="00BB0A02">
      <w:pPr>
        <w:autoSpaceDE w:val="0"/>
        <w:autoSpaceDN w:val="0"/>
        <w:adjustRightInd w:val="0"/>
        <w:spacing w:after="60"/>
        <w:ind w:left="5664"/>
        <w:jc w:val="both"/>
        <w:rPr>
          <w:rFonts w:ascii="Times New Roman" w:eastAsia="SimSun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SimSun" w:hAnsi="Times New Roman" w:cs="Times New Roman"/>
          <w:sz w:val="20"/>
          <w:szCs w:val="20"/>
          <w:lang w:val="pt-PT" w:eastAsia="ro-RO"/>
        </w:rPr>
        <w:t xml:space="preserve">                     (Nume, prenume)</w:t>
      </w:r>
    </w:p>
    <w:p w14:paraId="292E6C1D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………………………………..                                                            ___________________________</w:t>
      </w:r>
    </w:p>
    <w:p w14:paraId="74F66DFF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SimSun" w:hAnsi="Times New Roman" w:cs="Times New Roman"/>
          <w:i/>
          <w:sz w:val="20"/>
          <w:szCs w:val="20"/>
          <w:lang w:val="pt-PT" w:eastAsia="ro-RO"/>
        </w:rPr>
      </w:pPr>
      <w:r w:rsidRPr="00A74CD2">
        <w:rPr>
          <w:rFonts w:ascii="Times New Roman" w:eastAsia="SimSun" w:hAnsi="Times New Roman" w:cs="Times New Roman"/>
          <w:sz w:val="20"/>
          <w:szCs w:val="20"/>
          <w:lang w:val="pt-PT" w:eastAsia="ro-RO"/>
        </w:rPr>
        <w:t>(</w:t>
      </w:r>
      <w:r w:rsidRPr="00A74CD2">
        <w:rPr>
          <w:rFonts w:ascii="Times New Roman" w:eastAsia="SimSun" w:hAnsi="Times New Roman" w:cs="Times New Roman"/>
          <w:i/>
          <w:sz w:val="20"/>
          <w:szCs w:val="20"/>
          <w:lang w:val="pt-PT" w:eastAsia="ro-RO"/>
        </w:rPr>
        <w:t>Specimenul de semnătură  al                                                                            (Funcţie)</w:t>
      </w:r>
    </w:p>
    <w:p w14:paraId="2CE6CB32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i/>
          <w:sz w:val="20"/>
          <w:szCs w:val="20"/>
          <w:lang w:val="pt-PT" w:eastAsia="ro-RO"/>
        </w:rPr>
        <w:t xml:space="preserve">    persoanei împuternicite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)                                                                   ___________________________</w:t>
      </w:r>
    </w:p>
    <w:p w14:paraId="2D0E04DF" w14:textId="77777777" w:rsidR="00BB0A02" w:rsidRPr="00A74CD2" w:rsidRDefault="00BB0A02" w:rsidP="00BB0A02">
      <w:pPr>
        <w:jc w:val="both"/>
        <w:rPr>
          <w:rFonts w:ascii="Times New Roman" w:eastAsia="SimSun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SimSun" w:hAnsi="Times New Roman" w:cs="Times New Roman"/>
          <w:sz w:val="20"/>
          <w:szCs w:val="20"/>
          <w:lang w:val="pt-PT" w:eastAsia="ro-RO"/>
        </w:rPr>
        <w:t xml:space="preserve">                                                                                                           (</w:t>
      </w:r>
      <w:r w:rsidRPr="00A74CD2">
        <w:rPr>
          <w:rFonts w:ascii="Times New Roman" w:eastAsia="SimSun" w:hAnsi="Times New Roman" w:cs="Times New Roman"/>
          <w:i/>
          <w:sz w:val="20"/>
          <w:szCs w:val="20"/>
          <w:lang w:val="pt-PT" w:eastAsia="ro-RO"/>
        </w:rPr>
        <w:t>Semnătura autorizată şi ştampila</w:t>
      </w:r>
      <w:r w:rsidRPr="00A74CD2">
        <w:rPr>
          <w:rFonts w:ascii="Times New Roman" w:eastAsia="SimSun" w:hAnsi="Times New Roman" w:cs="Times New Roman"/>
          <w:sz w:val="20"/>
          <w:szCs w:val="20"/>
          <w:lang w:val="pt-PT" w:eastAsia="ro-RO"/>
        </w:rPr>
        <w:t>)</w:t>
      </w:r>
    </w:p>
    <w:p w14:paraId="0DDDB256" w14:textId="77777777" w:rsidR="00BB0A02" w:rsidRPr="00A74CD2" w:rsidRDefault="00BB0A02" w:rsidP="00966CEA">
      <w:pPr>
        <w:spacing w:before="100" w:beforeAutospacing="1" w:after="100" w:afterAutospacing="1"/>
        <w:rPr>
          <w:rFonts w:ascii="Times New Roman" w:hAnsi="Times New Roman" w:cs="Times New Roman"/>
          <w:b/>
          <w:iCs/>
          <w:sz w:val="20"/>
          <w:szCs w:val="20"/>
        </w:rPr>
      </w:pPr>
    </w:p>
    <w:p w14:paraId="0D0F401F" w14:textId="77777777" w:rsidR="00BB0A02" w:rsidRPr="00A74CD2" w:rsidRDefault="00BB0A02" w:rsidP="00BB0A02">
      <w:pPr>
        <w:pStyle w:val="StyleFormularItalic"/>
        <w:rPr>
          <w:sz w:val="20"/>
          <w:szCs w:val="20"/>
        </w:rPr>
      </w:pPr>
    </w:p>
    <w:p w14:paraId="1D1BA58D" w14:textId="77777777" w:rsidR="00966CEA" w:rsidRPr="00A74CD2" w:rsidRDefault="00BB0A02" w:rsidP="00966CEA">
      <w:pPr>
        <w:keepNext/>
        <w:tabs>
          <w:tab w:val="left" w:pos="0"/>
        </w:tabs>
        <w:ind w:right="3"/>
        <w:jc w:val="right"/>
        <w:outlineLvl w:val="0"/>
        <w:rPr>
          <w:rFonts w:ascii="Times New Roman" w:hAnsi="Times New Roman" w:cs="Times New Roman"/>
          <w:b/>
          <w:iCs/>
          <w:kern w:val="32"/>
          <w:sz w:val="20"/>
          <w:szCs w:val="20"/>
          <w:lang w:val="it-IT" w:eastAsia="en-GB"/>
        </w:rPr>
      </w:pP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</w:p>
    <w:p w14:paraId="48AAE638" w14:textId="77777777" w:rsidR="00BB0A02" w:rsidRPr="00A74CD2" w:rsidRDefault="00BB0A02" w:rsidP="00BB0A02">
      <w:pPr>
        <w:pStyle w:val="StyleFormularItalic"/>
        <w:rPr>
          <w:sz w:val="20"/>
          <w:szCs w:val="20"/>
        </w:rPr>
      </w:pPr>
    </w:p>
    <w:p w14:paraId="5F4EBD92" w14:textId="77777777" w:rsidR="00BB0A02" w:rsidRPr="00A74CD2" w:rsidRDefault="00BB0A02" w:rsidP="00BB0A02">
      <w:pPr>
        <w:pStyle w:val="StyleFormularItalic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6548"/>
      </w:tblGrid>
      <w:tr w:rsidR="00BB0A02" w:rsidRPr="00A74CD2" w14:paraId="3DD7D921" w14:textId="77777777" w:rsidTr="00E15A50">
        <w:tc>
          <w:tcPr>
            <w:tcW w:w="3081" w:type="dxa"/>
          </w:tcPr>
          <w:p w14:paraId="6ACB71F6" w14:textId="77777777" w:rsidR="00BB0A02" w:rsidRPr="00A74CD2" w:rsidRDefault="00BB0A02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CD2">
              <w:rPr>
                <w:rFonts w:ascii="Times New Roman" w:hAnsi="Times New Roman" w:cs="Times New Roman"/>
                <w:sz w:val="20"/>
                <w:szCs w:val="20"/>
              </w:rPr>
              <w:t>OPERATORUL ECONOMIC</w:t>
            </w:r>
            <w:r w:rsidRPr="00A74CD2">
              <w:rPr>
                <w:rFonts w:ascii="Times New Roman" w:hAnsi="Times New Roman" w:cs="Times New Roman"/>
                <w:sz w:val="20"/>
                <w:szCs w:val="20"/>
              </w:rPr>
              <w:br/>
              <w:t>…………........................</w:t>
            </w:r>
            <w:r w:rsidRPr="00A74CD2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A74C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denumirea</w:t>
            </w:r>
            <w:proofErr w:type="spellEnd"/>
            <w:r w:rsidRPr="00A74C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A74C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numele</w:t>
            </w:r>
            <w:proofErr w:type="spellEnd"/>
            <w:r w:rsidRPr="00A74C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48" w:type="dxa"/>
          </w:tcPr>
          <w:p w14:paraId="19DFE819" w14:textId="77777777" w:rsidR="00BB0A02" w:rsidRPr="00A74CD2" w:rsidRDefault="00BB0A02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B19CDC" w14:textId="77777777" w:rsidR="00BB0A02" w:rsidRPr="00A74CD2" w:rsidRDefault="00BB0A02" w:rsidP="00BB0A02">
      <w:pPr>
        <w:keepNext/>
        <w:spacing w:before="100" w:after="100"/>
        <w:rPr>
          <w:rFonts w:ascii="Times New Roman" w:hAnsi="Times New Roman" w:cs="Times New Roman"/>
          <w:b/>
          <w:sz w:val="20"/>
          <w:szCs w:val="20"/>
          <w:lang w:eastAsia="ro-RO"/>
        </w:rPr>
      </w:pPr>
    </w:p>
    <w:p w14:paraId="64DB5D8A" w14:textId="77777777" w:rsidR="00BB0A02" w:rsidRPr="00A74CD2" w:rsidRDefault="00BB0A02" w:rsidP="00BB0A02">
      <w:pPr>
        <w:keepNext/>
        <w:spacing w:before="100" w:after="100"/>
        <w:jc w:val="center"/>
        <w:rPr>
          <w:rFonts w:ascii="Times New Roman" w:hAnsi="Times New Roman" w:cs="Times New Roman"/>
          <w:b/>
          <w:sz w:val="20"/>
          <w:szCs w:val="20"/>
          <w:lang w:eastAsia="ro-RO"/>
        </w:rPr>
      </w:pPr>
      <w:r w:rsidRPr="00A74CD2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SCRISOARE DE ÎNAINTARE </w:t>
      </w:r>
      <w:proofErr w:type="gramStart"/>
      <w:r w:rsidRPr="00A74CD2">
        <w:rPr>
          <w:rFonts w:ascii="Times New Roman" w:hAnsi="Times New Roman" w:cs="Times New Roman"/>
          <w:b/>
          <w:sz w:val="20"/>
          <w:szCs w:val="20"/>
          <w:lang w:eastAsia="ro-RO"/>
        </w:rPr>
        <w:t>A</w:t>
      </w:r>
      <w:proofErr w:type="gramEnd"/>
      <w:r w:rsidRPr="00A74CD2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 OFERTEI</w:t>
      </w:r>
    </w:p>
    <w:p w14:paraId="4EA06B1F" w14:textId="77777777" w:rsidR="00BB0A02" w:rsidRPr="00A74CD2" w:rsidRDefault="00BB0A02" w:rsidP="00BB0A02">
      <w:pPr>
        <w:keepNext/>
        <w:spacing w:before="100" w:after="100"/>
        <w:jc w:val="center"/>
        <w:rPr>
          <w:rFonts w:ascii="Times New Roman" w:hAnsi="Times New Roman" w:cs="Times New Roman"/>
          <w:b/>
          <w:sz w:val="20"/>
          <w:szCs w:val="20"/>
          <w:lang w:eastAsia="ro-RO"/>
        </w:rPr>
      </w:pPr>
    </w:p>
    <w:p w14:paraId="7B3A64FE" w14:textId="77777777" w:rsidR="00BB0A02" w:rsidRPr="00A74CD2" w:rsidRDefault="00BB0A02" w:rsidP="00BB0A02">
      <w:pPr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Către,</w:t>
      </w:r>
    </w:p>
    <w:p w14:paraId="0A415139" w14:textId="77777777" w:rsidR="00BB0A02" w:rsidRPr="00A74CD2" w:rsidRDefault="00BB0A02" w:rsidP="00BB0A02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Compania </w:t>
      </w:r>
      <w:proofErr w:type="spellStart"/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>Nationala</w:t>
      </w:r>
      <w:proofErr w:type="spellEnd"/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de Administrare a Infrastructurii Rutiere SA – </w:t>
      </w:r>
    </w:p>
    <w:p w14:paraId="06D5AF62" w14:textId="77777777" w:rsidR="00BB0A02" w:rsidRPr="00A74CD2" w:rsidRDefault="00BB0A02" w:rsidP="00BB0A02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DIRECTIA REGIONALA DE DRUMURI SI PODURI IASI - </w:t>
      </w:r>
      <w:r w:rsidRPr="00A74CD2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Soseaua Nationala, Nr. 23</w:t>
      </w:r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>, cp 700237, IASI, Romania</w:t>
      </w:r>
    </w:p>
    <w:p w14:paraId="4EB5F481" w14:textId="77777777" w:rsidR="00BB0A02" w:rsidRPr="00A74CD2" w:rsidRDefault="00BB0A02" w:rsidP="00BB0A02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571D1A7" w14:textId="77777777" w:rsidR="00BB0A02" w:rsidRPr="00A74CD2" w:rsidRDefault="00BB0A02" w:rsidP="00BB0A02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pt-PT"/>
        </w:rPr>
      </w:pPr>
    </w:p>
    <w:p w14:paraId="6A84D6DF" w14:textId="77777777" w:rsidR="00BB0A02" w:rsidRPr="00A74CD2" w:rsidRDefault="00BB0A02" w:rsidP="00BB0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Ca urmare a invitatiei de participare nr ................. din......................... (</w:t>
      </w:r>
      <w:r w:rsidRPr="00A74CD2">
        <w:rPr>
          <w:rFonts w:ascii="Times New Roman" w:hAnsi="Times New Roman" w:cs="Times New Roman"/>
          <w:i/>
          <w:iCs/>
          <w:sz w:val="20"/>
          <w:szCs w:val="20"/>
          <w:lang w:val="pt-PT"/>
        </w:rPr>
        <w:t>ziua/luna/anul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>), privind aplicarea procedurii pentru atribuirea</w:t>
      </w:r>
      <w:r w:rsidRPr="00A74CD2">
        <w:rPr>
          <w:rFonts w:ascii="Times New Roman" w:hAnsi="Times New Roman" w:cs="Times New Roman"/>
          <w:spacing w:val="-2"/>
          <w:sz w:val="20"/>
          <w:szCs w:val="20"/>
          <w:lang w:val="ro-RO"/>
        </w:rPr>
        <w:t xml:space="preserve"> contractului</w:t>
      </w:r>
      <w:r w:rsidRPr="00A74CD2">
        <w:rPr>
          <w:rFonts w:ascii="Times New Roman" w:hAnsi="Times New Roman" w:cs="Times New Roman"/>
          <w:sz w:val="20"/>
          <w:szCs w:val="20"/>
        </w:rPr>
        <w:t xml:space="preserve"> . ………………….. (</w:t>
      </w:r>
      <w:r w:rsidRPr="00A74CD2">
        <w:rPr>
          <w:rFonts w:ascii="Times New Roman" w:hAnsi="Times New Roman" w:cs="Times New Roman"/>
          <w:i/>
          <w:sz w:val="20"/>
          <w:szCs w:val="20"/>
          <w:lang w:val="ro-RO"/>
        </w:rPr>
        <w:t xml:space="preserve">se va completa cu denumirea </w:t>
      </w:r>
      <w:r w:rsidRPr="00A74CD2">
        <w:rPr>
          <w:rFonts w:ascii="Times New Roman" w:hAnsi="Times New Roman" w:cs="Times New Roman"/>
          <w:i/>
          <w:spacing w:val="-2"/>
          <w:sz w:val="20"/>
          <w:szCs w:val="20"/>
          <w:lang w:val="ro-RO"/>
        </w:rPr>
        <w:t>contractului</w:t>
      </w:r>
      <w:r w:rsidRPr="00A74CD2">
        <w:rPr>
          <w:rFonts w:ascii="Times New Roman" w:hAnsi="Times New Roman" w:cs="Times New Roman"/>
          <w:i/>
          <w:sz w:val="20"/>
          <w:szCs w:val="20"/>
          <w:lang w:val="pt-PT"/>
        </w:rPr>
        <w:t>)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>, noi ................................................ (</w:t>
      </w:r>
      <w:r w:rsidRPr="00A74CD2">
        <w:rPr>
          <w:rFonts w:ascii="Times New Roman" w:hAnsi="Times New Roman" w:cs="Times New Roman"/>
          <w:i/>
          <w:iCs/>
          <w:sz w:val="20"/>
          <w:szCs w:val="20"/>
          <w:lang w:val="pt-PT"/>
        </w:rPr>
        <w:t xml:space="preserve">denumirea/numele ofertantului. In cazul in care ofertantul este o asociere se va completa cu denumirea tuturor membrilor asocierii 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>) vă transmitem alăturat următoarele:</w:t>
      </w:r>
    </w:p>
    <w:p w14:paraId="053415BD" w14:textId="77777777" w:rsidR="00BB0A02" w:rsidRPr="00A74CD2" w:rsidRDefault="00BB0A02" w:rsidP="00BB0A02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1.  Coletul sigilat şi marcat în mod vizibil, conţinând, un original şi un număr de ..1..... copii:</w:t>
      </w:r>
    </w:p>
    <w:p w14:paraId="3A329647" w14:textId="77777777" w:rsidR="00BB0A02" w:rsidRPr="00A74CD2" w:rsidRDefault="00BB0A02" w:rsidP="00BB0A02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a) oferta;</w:t>
      </w:r>
    </w:p>
    <w:p w14:paraId="41BBF87C" w14:textId="77777777" w:rsidR="00BB0A02" w:rsidRPr="00A74CD2" w:rsidRDefault="00BB0A02" w:rsidP="00BB0A02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b) documentele care însoţesc oferta.</w:t>
      </w:r>
    </w:p>
    <w:p w14:paraId="63388CF4" w14:textId="77777777" w:rsidR="00BB0A02" w:rsidRPr="00A74CD2" w:rsidRDefault="00BB0A02" w:rsidP="00BB0A02">
      <w:pPr>
        <w:keepNext/>
        <w:ind w:left="425" w:hanging="425"/>
        <w:outlineLvl w:val="0"/>
        <w:rPr>
          <w:rFonts w:ascii="Times New Roman" w:hAnsi="Times New Roman" w:cs="Times New Roman"/>
          <w:b/>
          <w:bCs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b/>
          <w:bCs/>
          <w:caps/>
          <w:sz w:val="20"/>
          <w:szCs w:val="20"/>
          <w:lang w:val="pt-PT"/>
        </w:rPr>
        <w:t>2. P</w:t>
      </w:r>
      <w:r w:rsidRPr="00A74CD2">
        <w:rPr>
          <w:rFonts w:ascii="Times New Roman" w:hAnsi="Times New Roman" w:cs="Times New Roman"/>
          <w:b/>
          <w:bCs/>
          <w:sz w:val="20"/>
          <w:szCs w:val="20"/>
          <w:lang w:val="pt-PT"/>
        </w:rPr>
        <w:t>ersoana de contact (pentru această procedura)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452"/>
      </w:tblGrid>
      <w:tr w:rsidR="00BB0A02" w:rsidRPr="00A74CD2" w14:paraId="4BE79675" w14:textId="77777777" w:rsidTr="00E15A50">
        <w:trPr>
          <w:trHeight w:val="575"/>
        </w:trPr>
        <w:tc>
          <w:tcPr>
            <w:tcW w:w="1701" w:type="dxa"/>
            <w:shd w:val="pct5" w:color="auto" w:fill="FFFFFF"/>
            <w:vAlign w:val="center"/>
          </w:tcPr>
          <w:p w14:paraId="0B8459AA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</w:t>
            </w:r>
            <w:proofErr w:type="spellEnd"/>
          </w:p>
        </w:tc>
        <w:tc>
          <w:tcPr>
            <w:tcW w:w="7452" w:type="dxa"/>
          </w:tcPr>
          <w:p w14:paraId="6F708D3F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02" w:rsidRPr="00A74CD2" w14:paraId="21B6DAD1" w14:textId="77777777" w:rsidTr="00E15A50">
        <w:trPr>
          <w:trHeight w:val="555"/>
        </w:trPr>
        <w:tc>
          <w:tcPr>
            <w:tcW w:w="1701" w:type="dxa"/>
            <w:shd w:val="pct5" w:color="auto" w:fill="FFFFFF"/>
            <w:vAlign w:val="center"/>
          </w:tcPr>
          <w:p w14:paraId="0E83E7FD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Adresă</w:t>
            </w:r>
            <w:proofErr w:type="spellEnd"/>
          </w:p>
        </w:tc>
        <w:tc>
          <w:tcPr>
            <w:tcW w:w="7452" w:type="dxa"/>
          </w:tcPr>
          <w:p w14:paraId="75679472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02" w:rsidRPr="00A74CD2" w14:paraId="410858F9" w14:textId="77777777" w:rsidTr="00E15A50">
        <w:tc>
          <w:tcPr>
            <w:tcW w:w="1701" w:type="dxa"/>
            <w:shd w:val="pct5" w:color="auto" w:fill="FFFFFF"/>
            <w:vAlign w:val="center"/>
          </w:tcPr>
          <w:p w14:paraId="7EF55213" w14:textId="77777777" w:rsidR="00BB0A02" w:rsidRPr="00A74CD2" w:rsidRDefault="00BB0A02" w:rsidP="00E15A5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452" w:type="dxa"/>
          </w:tcPr>
          <w:p w14:paraId="245A8E0D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02" w:rsidRPr="00A74CD2" w14:paraId="7EDF8E88" w14:textId="77777777" w:rsidTr="00E15A50">
        <w:tc>
          <w:tcPr>
            <w:tcW w:w="1701" w:type="dxa"/>
            <w:shd w:val="pct5" w:color="auto" w:fill="FFFFFF"/>
            <w:vAlign w:val="center"/>
          </w:tcPr>
          <w:p w14:paraId="784A1089" w14:textId="77777777" w:rsidR="00BB0A02" w:rsidRPr="00A74CD2" w:rsidRDefault="00BB0A02" w:rsidP="00E15A5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7452" w:type="dxa"/>
          </w:tcPr>
          <w:p w14:paraId="4C694DEE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02" w:rsidRPr="00A74CD2" w14:paraId="4375E4BE" w14:textId="77777777" w:rsidTr="00E15A50">
        <w:trPr>
          <w:trHeight w:val="420"/>
        </w:trPr>
        <w:tc>
          <w:tcPr>
            <w:tcW w:w="1701" w:type="dxa"/>
            <w:shd w:val="pct5" w:color="auto" w:fill="FFFFFF"/>
            <w:vAlign w:val="center"/>
          </w:tcPr>
          <w:p w14:paraId="616BE6E6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52" w:type="dxa"/>
          </w:tcPr>
          <w:p w14:paraId="0385EA30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D5146F" w14:textId="77777777" w:rsidR="00BB0A02" w:rsidRPr="00A74CD2" w:rsidRDefault="00BB0A02" w:rsidP="00BB0A02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Avem speranţa că oferta noastră este corespunzătoare şi va satisface cerinţele.</w:t>
      </w:r>
    </w:p>
    <w:p w14:paraId="357D9DC6" w14:textId="77777777" w:rsidR="00BB0A02" w:rsidRPr="00A74CD2" w:rsidRDefault="00BB0A02" w:rsidP="00966CE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Data completării ..................... </w:t>
      </w:r>
    </w:p>
    <w:p w14:paraId="2F1A784B" w14:textId="77777777" w:rsidR="00BB0A02" w:rsidRPr="00A74CD2" w:rsidRDefault="00BB0A02" w:rsidP="00BB0A02">
      <w:pPr>
        <w:jc w:val="center"/>
        <w:rPr>
          <w:rFonts w:ascii="Times New Roman" w:hAnsi="Times New Roman" w:cs="Times New Roman"/>
          <w:sz w:val="20"/>
          <w:szCs w:val="20"/>
          <w:lang w:val="pt-PT"/>
        </w:rPr>
      </w:pPr>
    </w:p>
    <w:p w14:paraId="2585940A" w14:textId="77777777" w:rsidR="00BB0A02" w:rsidRPr="00822E55" w:rsidRDefault="00BB0A02" w:rsidP="00822E55">
      <w:pPr>
        <w:jc w:val="center"/>
        <w:rPr>
          <w:rFonts w:ascii="Times New Roman" w:hAnsi="Times New Roman" w:cs="Times New Roman"/>
          <w:sz w:val="20"/>
          <w:szCs w:val="20"/>
          <w:lang w:val="pt-PT"/>
        </w:rPr>
        <w:sectPr w:rsidR="00BB0A02" w:rsidRPr="00822E55" w:rsidSect="006027D1">
          <w:footerReference w:type="default" r:id="rId8"/>
          <w:footerReference w:type="first" r:id="rId9"/>
          <w:pgSz w:w="11907" w:h="16840" w:code="9"/>
          <w:pgMar w:top="567" w:right="567" w:bottom="567" w:left="1134" w:header="0" w:footer="0" w:gutter="0"/>
          <w:cols w:space="708"/>
          <w:titlePg/>
          <w:docGrid w:linePitch="360"/>
        </w:sect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Cu stimă,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br/>
        <w:t>Operator economic,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br/>
        <w:t>..............................................</w:t>
      </w:r>
    </w:p>
    <w:p w14:paraId="108CFF5B" w14:textId="77777777" w:rsidR="00BB0A02" w:rsidRPr="00966CEA" w:rsidRDefault="00BB0A02" w:rsidP="00966CEA">
      <w:pPr>
        <w:pStyle w:val="StyleFormularItalic"/>
        <w:rPr>
          <w:sz w:val="20"/>
          <w:szCs w:val="20"/>
          <w:lang w:val="it-IT"/>
        </w:rPr>
      </w:pPr>
    </w:p>
    <w:p w14:paraId="0C2CF09F" w14:textId="77777777" w:rsidR="00BB0A02" w:rsidRPr="00A74CD2" w:rsidRDefault="00BB0A02" w:rsidP="00BB0A0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3317BDD5" w14:textId="77777777" w:rsidR="00523E4F" w:rsidRPr="00C63B2E" w:rsidRDefault="00523E4F" w:rsidP="00523E4F">
      <w:pPr>
        <w:spacing w:after="0" w:line="240" w:lineRule="auto"/>
        <w:ind w:firstLine="720"/>
        <w:rPr>
          <w:rFonts w:cs="Calibri"/>
          <w:b/>
          <w:bCs/>
          <w:sz w:val="24"/>
          <w:szCs w:val="24"/>
          <w:lang w:eastAsia="ro-RO"/>
        </w:rPr>
      </w:pPr>
      <w:bookmarkStart w:id="0" w:name="_Hlk509228606"/>
      <w:proofErr w:type="spellStart"/>
      <w:r w:rsidRPr="00C63B2E">
        <w:rPr>
          <w:rFonts w:cs="Calibri"/>
          <w:b/>
          <w:bCs/>
          <w:sz w:val="24"/>
          <w:szCs w:val="24"/>
          <w:lang w:eastAsia="ro-RO"/>
        </w:rPr>
        <w:t>Ofertant</w:t>
      </w:r>
      <w:proofErr w:type="spellEnd"/>
      <w:r w:rsidRPr="00C63B2E">
        <w:rPr>
          <w:rFonts w:cs="Calibri"/>
          <w:b/>
          <w:bCs/>
          <w:sz w:val="24"/>
          <w:szCs w:val="24"/>
          <w:lang w:eastAsia="ro-RO"/>
        </w:rPr>
        <w:t>,</w:t>
      </w:r>
    </w:p>
    <w:p w14:paraId="30DA6574" w14:textId="77777777" w:rsidR="00523E4F" w:rsidRPr="00C63B2E" w:rsidRDefault="00523E4F" w:rsidP="00523E4F">
      <w:pPr>
        <w:spacing w:after="0" w:line="240" w:lineRule="auto"/>
        <w:ind w:firstLine="720"/>
        <w:rPr>
          <w:rFonts w:cs="Calibri"/>
          <w:b/>
          <w:bCs/>
          <w:sz w:val="24"/>
          <w:szCs w:val="24"/>
          <w:lang w:eastAsia="ro-RO"/>
        </w:rPr>
      </w:pPr>
      <w:r w:rsidRPr="00C63B2E">
        <w:rPr>
          <w:rFonts w:cs="Calibri"/>
          <w:b/>
          <w:bCs/>
          <w:sz w:val="24"/>
          <w:szCs w:val="24"/>
          <w:lang w:eastAsia="ro-RO"/>
        </w:rPr>
        <w:t>________________________</w:t>
      </w:r>
    </w:p>
    <w:p w14:paraId="4572DB26" w14:textId="77777777" w:rsidR="00523E4F" w:rsidRPr="00C63B2E" w:rsidRDefault="00523E4F" w:rsidP="00523E4F">
      <w:pPr>
        <w:spacing w:after="0" w:line="240" w:lineRule="auto"/>
        <w:ind w:firstLine="720"/>
        <w:rPr>
          <w:rFonts w:cs="Calibri"/>
          <w:b/>
          <w:bCs/>
          <w:sz w:val="24"/>
          <w:szCs w:val="24"/>
          <w:lang w:eastAsia="ro-RO"/>
        </w:rPr>
      </w:pPr>
      <w:r w:rsidRPr="00C63B2E">
        <w:rPr>
          <w:rFonts w:cs="Calibri"/>
          <w:b/>
          <w:bCs/>
          <w:sz w:val="24"/>
          <w:szCs w:val="24"/>
          <w:lang w:eastAsia="ro-RO"/>
        </w:rPr>
        <w:t>(</w:t>
      </w:r>
      <w:proofErr w:type="spellStart"/>
      <w:r w:rsidRPr="00C63B2E">
        <w:rPr>
          <w:rFonts w:cs="Calibri"/>
          <w:b/>
          <w:bCs/>
          <w:sz w:val="24"/>
          <w:szCs w:val="24"/>
          <w:lang w:eastAsia="ro-RO"/>
        </w:rPr>
        <w:t>denumirea</w:t>
      </w:r>
      <w:proofErr w:type="spellEnd"/>
      <w:r w:rsidRPr="00C63B2E">
        <w:rPr>
          <w:rFonts w:cs="Calibri"/>
          <w:b/>
          <w:bCs/>
          <w:sz w:val="24"/>
          <w:szCs w:val="24"/>
          <w:lang w:eastAsia="ro-RO"/>
        </w:rPr>
        <w:t>/</w:t>
      </w:r>
      <w:proofErr w:type="spellStart"/>
      <w:r w:rsidRPr="00C63B2E">
        <w:rPr>
          <w:rFonts w:cs="Calibri"/>
          <w:b/>
          <w:bCs/>
          <w:sz w:val="24"/>
          <w:szCs w:val="24"/>
          <w:lang w:eastAsia="ro-RO"/>
        </w:rPr>
        <w:t>numele</w:t>
      </w:r>
      <w:proofErr w:type="spellEnd"/>
      <w:r w:rsidRPr="00C63B2E">
        <w:rPr>
          <w:rFonts w:cs="Calibri"/>
          <w:b/>
          <w:bCs/>
          <w:sz w:val="24"/>
          <w:szCs w:val="24"/>
          <w:lang w:eastAsia="ro-RO"/>
        </w:rPr>
        <w:t>)</w:t>
      </w:r>
    </w:p>
    <w:p w14:paraId="624E09A2" w14:textId="77777777" w:rsidR="00523E4F" w:rsidRPr="00C63B2E" w:rsidRDefault="00523E4F" w:rsidP="00523E4F">
      <w:pPr>
        <w:spacing w:after="0" w:line="240" w:lineRule="auto"/>
        <w:ind w:firstLine="720"/>
        <w:rPr>
          <w:rFonts w:cs="Calibri"/>
          <w:b/>
          <w:bCs/>
          <w:sz w:val="24"/>
          <w:szCs w:val="24"/>
          <w:lang w:eastAsia="ro-RO"/>
        </w:rPr>
      </w:pPr>
    </w:p>
    <w:p w14:paraId="66D47AF8" w14:textId="77777777" w:rsidR="00523E4F" w:rsidRPr="00C63B2E" w:rsidRDefault="00523E4F" w:rsidP="00523E4F">
      <w:pPr>
        <w:spacing w:after="0" w:line="240" w:lineRule="auto"/>
        <w:ind w:firstLine="720"/>
        <w:jc w:val="center"/>
        <w:rPr>
          <w:rFonts w:cs="Calibri"/>
          <w:b/>
          <w:bCs/>
          <w:sz w:val="24"/>
          <w:szCs w:val="24"/>
          <w:lang w:eastAsia="ro-RO"/>
        </w:rPr>
      </w:pPr>
      <w:r w:rsidRPr="00C63B2E">
        <w:rPr>
          <w:rFonts w:cs="Calibri"/>
          <w:b/>
          <w:bCs/>
          <w:sz w:val="24"/>
          <w:szCs w:val="24"/>
          <w:lang w:eastAsia="ro-RO"/>
        </w:rPr>
        <w:t>FORMULAR DE OFERTA</w:t>
      </w:r>
    </w:p>
    <w:p w14:paraId="007E6440" w14:textId="77777777" w:rsidR="00523E4F" w:rsidRPr="00C63B2E" w:rsidRDefault="00523E4F" w:rsidP="00523E4F">
      <w:pPr>
        <w:spacing w:after="0" w:line="240" w:lineRule="auto"/>
        <w:ind w:firstLine="720"/>
        <w:jc w:val="center"/>
        <w:rPr>
          <w:rFonts w:cs="Calibri"/>
          <w:b/>
          <w:bCs/>
          <w:sz w:val="24"/>
          <w:szCs w:val="24"/>
          <w:lang w:eastAsia="ro-RO"/>
        </w:rPr>
      </w:pPr>
    </w:p>
    <w:p w14:paraId="0BD88ACC" w14:textId="77777777" w:rsidR="00523E4F" w:rsidRPr="00C63B2E" w:rsidRDefault="00523E4F" w:rsidP="00523E4F">
      <w:pPr>
        <w:spacing w:after="0" w:line="240" w:lineRule="auto"/>
        <w:ind w:firstLine="720"/>
        <w:jc w:val="both"/>
        <w:rPr>
          <w:rFonts w:cs="Calibri"/>
          <w:bCs/>
          <w:sz w:val="24"/>
          <w:szCs w:val="24"/>
          <w:lang w:eastAsia="ro-RO"/>
        </w:rPr>
      </w:pPr>
      <w:proofErr w:type="spellStart"/>
      <w:r w:rsidRPr="00C63B2E">
        <w:rPr>
          <w:rFonts w:cs="Calibri"/>
          <w:bCs/>
          <w:sz w:val="24"/>
          <w:szCs w:val="24"/>
          <w:lang w:eastAsia="ro-RO"/>
        </w:rPr>
        <w:t>Catre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: </w:t>
      </w:r>
      <w:r>
        <w:rPr>
          <w:rFonts w:cs="Calibri"/>
          <w:bCs/>
          <w:sz w:val="24"/>
          <w:szCs w:val="24"/>
          <w:lang w:eastAsia="ro-RO"/>
        </w:rPr>
        <w:t>CNAIR S.A. - D.R.D.P. IASI</w:t>
      </w:r>
    </w:p>
    <w:p w14:paraId="0D5179A6" w14:textId="77777777" w:rsidR="00523E4F" w:rsidRPr="00C63B2E" w:rsidRDefault="00523E4F" w:rsidP="00523E4F">
      <w:pPr>
        <w:spacing w:after="0" w:line="240" w:lineRule="auto"/>
        <w:ind w:firstLine="720"/>
        <w:jc w:val="both"/>
        <w:rPr>
          <w:rFonts w:cs="Calibri"/>
          <w:bCs/>
          <w:sz w:val="24"/>
          <w:szCs w:val="24"/>
          <w:lang w:eastAsia="ro-RO"/>
        </w:rPr>
      </w:pPr>
      <w:proofErr w:type="spellStart"/>
      <w:r w:rsidRPr="00C63B2E">
        <w:rPr>
          <w:rFonts w:cs="Calibri"/>
          <w:bCs/>
          <w:sz w:val="24"/>
          <w:szCs w:val="24"/>
          <w:lang w:eastAsia="ro-RO"/>
        </w:rPr>
        <w:t>Adresa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: </w:t>
      </w:r>
      <w:proofErr w:type="spellStart"/>
      <w:r>
        <w:rPr>
          <w:rFonts w:cs="Calibri"/>
          <w:bCs/>
          <w:sz w:val="24"/>
          <w:szCs w:val="24"/>
          <w:lang w:eastAsia="ro-RO"/>
        </w:rPr>
        <w:t>Sos</w:t>
      </w:r>
      <w:proofErr w:type="spellEnd"/>
      <w:r>
        <w:rPr>
          <w:rFonts w:cs="Calibri"/>
          <w:bCs/>
          <w:sz w:val="24"/>
          <w:szCs w:val="24"/>
          <w:lang w:eastAsia="ro-RO"/>
        </w:rPr>
        <w:t xml:space="preserve"> National nr.23</w:t>
      </w:r>
    </w:p>
    <w:p w14:paraId="09B48380" w14:textId="77777777" w:rsidR="00523E4F" w:rsidRPr="00C63B2E" w:rsidRDefault="00523E4F" w:rsidP="00523E4F">
      <w:pPr>
        <w:ind w:firstLine="720"/>
        <w:jc w:val="both"/>
        <w:rPr>
          <w:rFonts w:cs="Calibri"/>
          <w:bCs/>
          <w:sz w:val="24"/>
          <w:szCs w:val="24"/>
          <w:lang w:eastAsia="ro-RO"/>
        </w:rPr>
      </w:pPr>
    </w:p>
    <w:p w14:paraId="6D258B71" w14:textId="77777777" w:rsidR="00523E4F" w:rsidRPr="00C63B2E" w:rsidRDefault="00523E4F" w:rsidP="00523E4F">
      <w:pPr>
        <w:ind w:firstLine="720"/>
        <w:jc w:val="both"/>
        <w:rPr>
          <w:rFonts w:cs="Calibri"/>
          <w:bCs/>
          <w:sz w:val="24"/>
          <w:szCs w:val="24"/>
          <w:lang w:eastAsia="ro-RO"/>
        </w:rPr>
      </w:pPr>
      <w:proofErr w:type="spellStart"/>
      <w:r w:rsidRPr="00C63B2E">
        <w:rPr>
          <w:rFonts w:cs="Calibri"/>
          <w:bCs/>
          <w:sz w:val="24"/>
          <w:szCs w:val="24"/>
          <w:lang w:eastAsia="ro-RO"/>
        </w:rPr>
        <w:t>Doamnelor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>/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Domnilor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>,</w:t>
      </w:r>
    </w:p>
    <w:p w14:paraId="5463709D" w14:textId="77777777" w:rsidR="00B11BB3" w:rsidRPr="00B11BB3" w:rsidRDefault="00523E4F" w:rsidP="00B11BB3">
      <w:pPr>
        <w:pStyle w:val="ListParagraph"/>
        <w:numPr>
          <w:ilvl w:val="0"/>
          <w:numId w:val="45"/>
        </w:numPr>
        <w:ind w:left="142" w:hanging="284"/>
        <w:jc w:val="both"/>
        <w:rPr>
          <w:rFonts w:cs="Calibri"/>
          <w:bCs/>
          <w:sz w:val="24"/>
          <w:szCs w:val="24"/>
          <w:lang w:eastAsia="ro-RO"/>
        </w:rPr>
      </w:pPr>
      <w:proofErr w:type="spellStart"/>
      <w:r w:rsidRPr="00B11BB3">
        <w:rPr>
          <w:rFonts w:cs="Calibri"/>
          <w:bCs/>
          <w:sz w:val="24"/>
          <w:szCs w:val="24"/>
          <w:lang w:eastAsia="ro-RO"/>
        </w:rPr>
        <w:t>Examinând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documentatia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de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atribuire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,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subsemnatii</w:t>
      </w:r>
      <w:proofErr w:type="spellEnd"/>
      <w:r w:rsidR="0095339D" w:rsidRPr="00B11BB3">
        <w:rPr>
          <w:rFonts w:cs="Calibri"/>
          <w:bCs/>
          <w:sz w:val="24"/>
          <w:szCs w:val="24"/>
          <w:lang w:eastAsia="ro-RO"/>
        </w:rPr>
        <w:t>………………………………………………</w:t>
      </w:r>
      <w:r w:rsidRPr="00B11BB3">
        <w:rPr>
          <w:rFonts w:cs="Calibri"/>
          <w:bCs/>
          <w:sz w:val="24"/>
          <w:szCs w:val="24"/>
          <w:lang w:eastAsia="ro-RO"/>
        </w:rPr>
        <w:t xml:space="preserve">, reprezentanti ai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ofertantului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>................................. (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denumirea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>/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numele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ofertantului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), ne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oferim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ca, in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conformitate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cu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prevederile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si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cerintele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cuprinse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in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documentatia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mai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sus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mentionata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,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sa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oferim</w:t>
      </w:r>
      <w:proofErr w:type="spellEnd"/>
      <w:r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B11BB3">
        <w:rPr>
          <w:rFonts w:cs="Calibri"/>
          <w:bCs/>
          <w:sz w:val="24"/>
          <w:szCs w:val="24"/>
          <w:lang w:eastAsia="ro-RO"/>
        </w:rPr>
        <w:t>spre</w:t>
      </w:r>
      <w:proofErr w:type="spellEnd"/>
      <w:r w:rsidR="00B11BB3" w:rsidRPr="00B11BB3">
        <w:rPr>
          <w:rFonts w:cs="Calibri"/>
          <w:bCs/>
          <w:sz w:val="24"/>
          <w:szCs w:val="24"/>
          <w:lang w:eastAsia="ro-RO"/>
        </w:rPr>
        <w:t>:</w:t>
      </w:r>
    </w:p>
    <w:p w14:paraId="05E41154" w14:textId="77777777" w:rsidR="00B11BB3" w:rsidRDefault="00B11BB3" w:rsidP="00B11BB3">
      <w:pPr>
        <w:pStyle w:val="ListParagraph"/>
        <w:ind w:left="1080"/>
        <w:jc w:val="both"/>
        <w:rPr>
          <w:rFonts w:cs="Calibri"/>
          <w:bCs/>
          <w:sz w:val="24"/>
          <w:szCs w:val="24"/>
          <w:lang w:eastAsia="ro-RO"/>
        </w:rPr>
      </w:pPr>
      <w:r>
        <w:rPr>
          <w:rFonts w:cs="Calibri"/>
          <w:bCs/>
          <w:sz w:val="24"/>
          <w:szCs w:val="24"/>
          <w:lang w:eastAsia="ro-RO"/>
        </w:rPr>
        <w:t xml:space="preserve">-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închiriere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</w:t>
      </w:r>
      <w:r>
        <w:rPr>
          <w:rFonts w:cs="Calibri"/>
          <w:bCs/>
          <w:sz w:val="24"/>
          <w:szCs w:val="24"/>
          <w:lang w:eastAsia="ro-RO"/>
        </w:rPr>
        <w:t>……</w:t>
      </w:r>
      <w:proofErr w:type="gramStart"/>
      <w:r>
        <w:rPr>
          <w:rFonts w:cs="Calibri"/>
          <w:bCs/>
          <w:sz w:val="24"/>
          <w:szCs w:val="24"/>
          <w:lang w:eastAsia="ro-RO"/>
        </w:rPr>
        <w:t>…</w:t>
      </w:r>
      <w:r w:rsidR="00523E4F" w:rsidRPr="00B11BB3">
        <w:rPr>
          <w:rFonts w:cs="Calibri"/>
          <w:bCs/>
          <w:sz w:val="24"/>
          <w:szCs w:val="24"/>
          <w:lang w:eastAsia="ro-RO"/>
        </w:rPr>
        <w:t>(</w:t>
      </w:r>
      <w:proofErr w:type="spellStart"/>
      <w:proofErr w:type="gramEnd"/>
      <w:r w:rsidR="00523E4F" w:rsidRPr="00B11BB3">
        <w:rPr>
          <w:rFonts w:cs="Calibri"/>
          <w:bCs/>
          <w:sz w:val="24"/>
          <w:szCs w:val="24"/>
          <w:lang w:eastAsia="ro-RO"/>
        </w:rPr>
        <w:t>denumire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imobil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,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suprafață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spațiu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birouri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),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pentru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un cost total lunar de............lei/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mp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, </w:t>
      </w:r>
      <w:r>
        <w:rPr>
          <w:rFonts w:cs="Calibri"/>
          <w:bCs/>
          <w:sz w:val="24"/>
          <w:szCs w:val="24"/>
          <w:lang w:eastAsia="ro-RO"/>
        </w:rPr>
        <w:t xml:space="preserve">la care se </w:t>
      </w:r>
      <w:proofErr w:type="spellStart"/>
      <w:r>
        <w:rPr>
          <w:rFonts w:cs="Calibri"/>
          <w:bCs/>
          <w:sz w:val="24"/>
          <w:szCs w:val="24"/>
          <w:lang w:eastAsia="ro-RO"/>
        </w:rPr>
        <w:t>adauga</w:t>
      </w:r>
      <w:proofErr w:type="spellEnd"/>
      <w:r>
        <w:rPr>
          <w:rFonts w:cs="Calibri"/>
          <w:bCs/>
          <w:sz w:val="24"/>
          <w:szCs w:val="24"/>
          <w:lang w:eastAsia="ro-RO"/>
        </w:rPr>
        <w:t xml:space="preserve"> </w:t>
      </w:r>
      <w:r w:rsidR="00523E4F" w:rsidRPr="00B11BB3">
        <w:rPr>
          <w:rFonts w:cs="Calibri"/>
          <w:bCs/>
          <w:sz w:val="24"/>
          <w:szCs w:val="24"/>
          <w:lang w:eastAsia="ro-RO"/>
        </w:rPr>
        <w:t xml:space="preserve">  taxa pe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valoare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adaugata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in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valoare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de</w:t>
      </w:r>
      <w:r w:rsidR="0095339D" w:rsidRPr="00B11BB3">
        <w:rPr>
          <w:rFonts w:cs="Calibri"/>
          <w:bCs/>
          <w:sz w:val="24"/>
          <w:szCs w:val="24"/>
          <w:lang w:eastAsia="ro-RO"/>
        </w:rPr>
        <w:t xml:space="preserve"> </w:t>
      </w:r>
      <w:r>
        <w:rPr>
          <w:rFonts w:cs="Calibri"/>
          <w:bCs/>
          <w:sz w:val="24"/>
          <w:szCs w:val="24"/>
          <w:lang w:eastAsia="ro-RO"/>
        </w:rPr>
        <w:t xml:space="preserve">………………..,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rezultand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un cost de....... ....... lei /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mp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="00523E4F" w:rsidRPr="00B11BB3">
        <w:rPr>
          <w:rFonts w:cs="Calibri"/>
          <w:bCs/>
          <w:sz w:val="24"/>
          <w:szCs w:val="24"/>
          <w:lang w:eastAsia="ro-RO"/>
        </w:rPr>
        <w:t>inclusiv</w:t>
      </w:r>
      <w:proofErr w:type="spellEnd"/>
      <w:r w:rsidR="00523E4F" w:rsidRPr="00B11BB3">
        <w:rPr>
          <w:rFonts w:cs="Calibri"/>
          <w:bCs/>
          <w:sz w:val="24"/>
          <w:szCs w:val="24"/>
          <w:lang w:eastAsia="ro-RO"/>
        </w:rPr>
        <w:t xml:space="preserve"> TVA.</w:t>
      </w:r>
      <w:r>
        <w:rPr>
          <w:rFonts w:cs="Calibri"/>
          <w:bCs/>
          <w:sz w:val="24"/>
          <w:szCs w:val="24"/>
          <w:lang w:eastAsia="ro-RO"/>
        </w:rPr>
        <w:t xml:space="preserve"> </w:t>
      </w:r>
    </w:p>
    <w:p w14:paraId="19797246" w14:textId="77777777" w:rsidR="00523E4F" w:rsidRPr="00C63B2E" w:rsidRDefault="00523E4F" w:rsidP="00523E4F">
      <w:pPr>
        <w:ind w:firstLine="720"/>
        <w:jc w:val="both"/>
        <w:rPr>
          <w:rFonts w:cs="Calibri"/>
          <w:bCs/>
          <w:sz w:val="24"/>
          <w:szCs w:val="24"/>
          <w:lang w:eastAsia="ro-RO"/>
        </w:rPr>
      </w:pPr>
      <w:r w:rsidRPr="00C63B2E">
        <w:rPr>
          <w:rFonts w:cs="Calibri"/>
          <w:bCs/>
          <w:sz w:val="24"/>
          <w:szCs w:val="24"/>
          <w:lang w:eastAsia="ro-RO"/>
        </w:rPr>
        <w:t xml:space="preserve">2. Ne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angajam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ca, in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cazul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in care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oferta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noastra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este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stabilita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câstigatoare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,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dăm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în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folosință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spațiul</w:t>
      </w:r>
      <w:proofErr w:type="spellEnd"/>
      <w:r w:rsidR="00B11BB3">
        <w:rPr>
          <w:rFonts w:cs="Calibri"/>
          <w:bCs/>
          <w:sz w:val="24"/>
          <w:szCs w:val="24"/>
          <w:lang w:eastAsia="ro-RO"/>
        </w:rPr>
        <w:t>/</w:t>
      </w:r>
      <w:proofErr w:type="spellStart"/>
      <w:r w:rsidR="00B11BB3">
        <w:rPr>
          <w:rFonts w:cs="Calibri"/>
          <w:bCs/>
          <w:sz w:val="24"/>
          <w:szCs w:val="24"/>
          <w:lang w:eastAsia="ro-RO"/>
        </w:rPr>
        <w:t>terenul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de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inchiriat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, in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conformitate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cu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graficul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de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timp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anexat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>.</w:t>
      </w:r>
    </w:p>
    <w:p w14:paraId="6321A817" w14:textId="77777777" w:rsidR="00523E4F" w:rsidRPr="00C63B2E" w:rsidRDefault="00523E4F" w:rsidP="00523E4F">
      <w:pPr>
        <w:ind w:firstLine="720"/>
        <w:jc w:val="both"/>
        <w:rPr>
          <w:rFonts w:cs="Calibri"/>
          <w:bCs/>
          <w:sz w:val="24"/>
          <w:szCs w:val="24"/>
          <w:lang w:eastAsia="ro-RO"/>
        </w:rPr>
      </w:pPr>
      <w:r w:rsidRPr="00C63B2E">
        <w:rPr>
          <w:rFonts w:cs="Calibri"/>
          <w:bCs/>
          <w:sz w:val="24"/>
          <w:szCs w:val="24"/>
          <w:lang w:eastAsia="ro-RO"/>
        </w:rPr>
        <w:t xml:space="preserve">3. Ne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angajam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mentinem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aceasta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oferta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valabila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pentru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o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durata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de................... (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durata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in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litere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si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cifre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)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zile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,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respectiv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pâna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la data de .....................(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ziua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>/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luna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>/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anul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),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si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ea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va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ramâne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obligatorie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pentru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noi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si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poate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fi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acceptata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oricând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inainte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de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expirarea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perioadei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de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valabilitate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>.</w:t>
      </w:r>
    </w:p>
    <w:p w14:paraId="1D3A7132" w14:textId="680CBB67" w:rsidR="00523E4F" w:rsidRPr="004B0E0C" w:rsidRDefault="00523E4F" w:rsidP="00523E4F">
      <w:pPr>
        <w:ind w:firstLine="720"/>
        <w:jc w:val="both"/>
        <w:rPr>
          <w:rFonts w:cs="Calibri"/>
          <w:bCs/>
          <w:sz w:val="24"/>
          <w:szCs w:val="24"/>
          <w:lang w:eastAsia="ro-RO"/>
        </w:rPr>
      </w:pPr>
      <w:r w:rsidRPr="00C63B2E">
        <w:rPr>
          <w:rFonts w:cs="Calibri"/>
          <w:bCs/>
          <w:sz w:val="24"/>
          <w:szCs w:val="24"/>
          <w:lang w:eastAsia="ro-RO"/>
        </w:rPr>
        <w:t xml:space="preserve">4.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Pâna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la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incheierea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si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semnarea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contractului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de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inchiriere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,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aceasta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oferta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,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impreuna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cu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comunicarea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transmisa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de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dumneavoastra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,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prin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care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oferta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noastra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este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stabilita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câstigatoare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,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vor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constitui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un contract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angajant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intre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4B0E0C">
        <w:rPr>
          <w:rFonts w:cs="Calibri"/>
          <w:bCs/>
          <w:sz w:val="24"/>
          <w:szCs w:val="24"/>
          <w:lang w:eastAsia="ro-RO"/>
        </w:rPr>
        <w:t>noi</w:t>
      </w:r>
      <w:proofErr w:type="spellEnd"/>
      <w:r w:rsidRPr="004B0E0C">
        <w:rPr>
          <w:rFonts w:cs="Calibri"/>
          <w:bCs/>
          <w:sz w:val="24"/>
          <w:szCs w:val="24"/>
          <w:lang w:eastAsia="ro-RO"/>
        </w:rPr>
        <w:t>.</w:t>
      </w:r>
    </w:p>
    <w:p w14:paraId="661541C9" w14:textId="77777777" w:rsidR="00523E4F" w:rsidRPr="00C63B2E" w:rsidRDefault="00523E4F" w:rsidP="00523E4F">
      <w:pPr>
        <w:ind w:firstLine="720"/>
        <w:jc w:val="both"/>
        <w:rPr>
          <w:rFonts w:cs="Calibri"/>
          <w:bCs/>
          <w:sz w:val="24"/>
          <w:szCs w:val="24"/>
          <w:lang w:eastAsia="ro-RO"/>
        </w:rPr>
      </w:pPr>
      <w:r>
        <w:rPr>
          <w:rFonts w:cs="Calibri"/>
          <w:bCs/>
          <w:sz w:val="24"/>
          <w:szCs w:val="24"/>
          <w:lang w:eastAsia="ro-RO"/>
        </w:rPr>
        <w:t>D</w:t>
      </w:r>
      <w:r w:rsidRPr="00C63B2E">
        <w:rPr>
          <w:rFonts w:cs="Calibri"/>
          <w:bCs/>
          <w:sz w:val="24"/>
          <w:szCs w:val="24"/>
          <w:lang w:eastAsia="ro-RO"/>
        </w:rPr>
        <w:t>ata _____/_____/_____</w:t>
      </w:r>
    </w:p>
    <w:p w14:paraId="5889A5D1" w14:textId="77777777" w:rsidR="00523E4F" w:rsidRDefault="00523E4F" w:rsidP="00523E4F">
      <w:pPr>
        <w:jc w:val="both"/>
        <w:rPr>
          <w:rFonts w:cs="Calibri"/>
          <w:bCs/>
          <w:sz w:val="24"/>
          <w:szCs w:val="24"/>
          <w:lang w:eastAsia="ro-RO"/>
        </w:rPr>
      </w:pPr>
      <w:r w:rsidRPr="00C63B2E">
        <w:rPr>
          <w:rFonts w:cs="Calibri"/>
          <w:bCs/>
          <w:sz w:val="24"/>
          <w:szCs w:val="24"/>
          <w:lang w:eastAsia="ro-RO"/>
        </w:rPr>
        <w:t>................................... (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nume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si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semnatura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), in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calitate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de ..............................., legal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autorizat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sa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semnez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oferta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pentru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si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in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numele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............................................ (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denumirea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>/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numele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 xml:space="preserve"> </w:t>
      </w:r>
      <w:proofErr w:type="spellStart"/>
      <w:r w:rsidRPr="00C63B2E">
        <w:rPr>
          <w:rFonts w:cs="Calibri"/>
          <w:bCs/>
          <w:sz w:val="24"/>
          <w:szCs w:val="24"/>
          <w:lang w:eastAsia="ro-RO"/>
        </w:rPr>
        <w:t>ofertantului</w:t>
      </w:r>
      <w:proofErr w:type="spellEnd"/>
      <w:r w:rsidRPr="00C63B2E">
        <w:rPr>
          <w:rFonts w:cs="Calibri"/>
          <w:bCs/>
          <w:sz w:val="24"/>
          <w:szCs w:val="24"/>
          <w:lang w:eastAsia="ro-RO"/>
        </w:rPr>
        <w:t>).</w:t>
      </w:r>
    </w:p>
    <w:bookmarkEnd w:id="0"/>
    <w:p w14:paraId="33AB2F0C" w14:textId="77777777" w:rsidR="00BE66AE" w:rsidRDefault="00BE66AE" w:rsidP="00C7084F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938BD52" w14:textId="77777777" w:rsidR="00BE66AE" w:rsidRDefault="00BE66AE" w:rsidP="00C7084F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0C3C417" w14:textId="77777777" w:rsidR="00BE66AE" w:rsidRDefault="00BE66AE" w:rsidP="00C7084F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1465CE8" w14:textId="77777777" w:rsidR="00BE66AE" w:rsidRDefault="00BE66AE" w:rsidP="00C7084F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366ECBF" w14:textId="77777777" w:rsidR="00BB0A02" w:rsidRPr="00A74CD2" w:rsidRDefault="00BB0A02" w:rsidP="00C7084F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A74CD2">
        <w:rPr>
          <w:rFonts w:ascii="Times New Roman" w:hAnsi="Times New Roman" w:cs="Times New Roman"/>
          <w:b/>
          <w:sz w:val="20"/>
          <w:szCs w:val="20"/>
          <w:lang w:val="ro-RO"/>
        </w:rPr>
        <w:lastRenderedPageBreak/>
        <w:t>Centralizator de Preturi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608"/>
        <w:gridCol w:w="711"/>
        <w:gridCol w:w="850"/>
        <w:gridCol w:w="849"/>
        <w:gridCol w:w="916"/>
      </w:tblGrid>
      <w:tr w:rsidR="00BE66AE" w:rsidRPr="00A74CD2" w14:paraId="1A749374" w14:textId="77777777" w:rsidTr="00BE66AE">
        <w:tc>
          <w:tcPr>
            <w:tcW w:w="596" w:type="dxa"/>
            <w:shd w:val="clear" w:color="auto" w:fill="auto"/>
          </w:tcPr>
          <w:p w14:paraId="2E954BA1" w14:textId="77777777" w:rsidR="00BE66AE" w:rsidRPr="00A74CD2" w:rsidRDefault="00BE66AE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74C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 </w:t>
            </w:r>
            <w:proofErr w:type="spellStart"/>
            <w:r w:rsidRPr="00A74C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Ctr</w:t>
            </w:r>
            <w:proofErr w:type="spellEnd"/>
            <w:r w:rsidRPr="00A74C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5608" w:type="dxa"/>
            <w:shd w:val="clear" w:color="auto" w:fill="auto"/>
          </w:tcPr>
          <w:p w14:paraId="30833D13" w14:textId="77777777" w:rsidR="00BE66AE" w:rsidRPr="00A74CD2" w:rsidRDefault="00BE66AE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74C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</w:t>
            </w:r>
          </w:p>
        </w:tc>
        <w:tc>
          <w:tcPr>
            <w:tcW w:w="711" w:type="dxa"/>
            <w:shd w:val="clear" w:color="auto" w:fill="auto"/>
          </w:tcPr>
          <w:p w14:paraId="35CAD6B9" w14:textId="77777777" w:rsidR="00BE66AE" w:rsidRDefault="00BE66AE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U.M.</w:t>
            </w:r>
          </w:p>
          <w:p w14:paraId="419C425C" w14:textId="77777777" w:rsidR="00BE66AE" w:rsidRPr="00A74CD2" w:rsidRDefault="00BE66AE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(mp)</w:t>
            </w:r>
          </w:p>
        </w:tc>
        <w:tc>
          <w:tcPr>
            <w:tcW w:w="850" w:type="dxa"/>
            <w:shd w:val="clear" w:color="auto" w:fill="auto"/>
          </w:tcPr>
          <w:p w14:paraId="22AAA462" w14:textId="77777777" w:rsidR="00BE66AE" w:rsidRPr="00A74CD2" w:rsidRDefault="00BE66AE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unitar lei </w:t>
            </w:r>
            <w:proofErr w:type="spellStart"/>
            <w:r w:rsidRPr="00A74C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fara</w:t>
            </w:r>
            <w:proofErr w:type="spellEnd"/>
            <w:r w:rsidRPr="00A74C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849" w:type="dxa"/>
            <w:shd w:val="clear" w:color="auto" w:fill="auto"/>
          </w:tcPr>
          <w:p w14:paraId="0770F8BB" w14:textId="77777777" w:rsidR="00BE66AE" w:rsidRDefault="00BE66AE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Valoare </w:t>
            </w:r>
          </w:p>
          <w:p w14:paraId="1402C918" w14:textId="77777777" w:rsidR="00BE66AE" w:rsidRPr="00A74CD2" w:rsidRDefault="00BE66AE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Lei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916" w:type="dxa"/>
            <w:shd w:val="clear" w:color="auto" w:fill="auto"/>
          </w:tcPr>
          <w:p w14:paraId="49E9692C" w14:textId="77777777" w:rsidR="00BE66AE" w:rsidRPr="00A74CD2" w:rsidRDefault="00BE66AE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74C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Valoare (inclusiv TVA)</w:t>
            </w:r>
          </w:p>
        </w:tc>
      </w:tr>
      <w:tr w:rsidR="00BE66AE" w:rsidRPr="00A74CD2" w14:paraId="06169462" w14:textId="77777777" w:rsidTr="00BE66AE">
        <w:tc>
          <w:tcPr>
            <w:tcW w:w="596" w:type="dxa"/>
            <w:shd w:val="clear" w:color="auto" w:fill="auto"/>
          </w:tcPr>
          <w:p w14:paraId="05499426" w14:textId="77777777" w:rsidR="00BE66AE" w:rsidRPr="00A74CD2" w:rsidRDefault="00BE66AE" w:rsidP="00B421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74CD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5608" w:type="dxa"/>
            <w:shd w:val="clear" w:color="auto" w:fill="auto"/>
          </w:tcPr>
          <w:p w14:paraId="72C52276" w14:textId="77777777" w:rsidR="00BE66AE" w:rsidRPr="00A74CD2" w:rsidRDefault="00BE66AE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11" w:type="dxa"/>
            <w:shd w:val="clear" w:color="auto" w:fill="auto"/>
          </w:tcPr>
          <w:p w14:paraId="0FC7EC9A" w14:textId="77777777" w:rsidR="00BE66AE" w:rsidRPr="00A74CD2" w:rsidRDefault="00BE66AE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14:paraId="03CC7A6F" w14:textId="77777777" w:rsidR="00BE66AE" w:rsidRPr="00A74CD2" w:rsidRDefault="00BE66AE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shd w:val="clear" w:color="auto" w:fill="auto"/>
          </w:tcPr>
          <w:p w14:paraId="5681A76D" w14:textId="77777777" w:rsidR="00BE66AE" w:rsidRPr="00A74CD2" w:rsidRDefault="00BE66AE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shd w:val="clear" w:color="auto" w:fill="auto"/>
          </w:tcPr>
          <w:p w14:paraId="4700D5CB" w14:textId="77777777" w:rsidR="00BE66AE" w:rsidRPr="00A74CD2" w:rsidRDefault="00BE66AE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BE66AE" w:rsidRPr="00A74CD2" w14:paraId="6852FD65" w14:textId="77777777" w:rsidTr="00BE66AE">
        <w:tc>
          <w:tcPr>
            <w:tcW w:w="596" w:type="dxa"/>
            <w:shd w:val="clear" w:color="auto" w:fill="auto"/>
          </w:tcPr>
          <w:p w14:paraId="2B471998" w14:textId="77777777" w:rsidR="00BE66AE" w:rsidRPr="00A74CD2" w:rsidRDefault="00BE66AE" w:rsidP="00B421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74CD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5608" w:type="dxa"/>
            <w:shd w:val="clear" w:color="auto" w:fill="auto"/>
          </w:tcPr>
          <w:p w14:paraId="61AD9337" w14:textId="77777777" w:rsidR="00BE66AE" w:rsidRPr="00A74CD2" w:rsidRDefault="00BE66AE" w:rsidP="00E15A50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11" w:type="dxa"/>
            <w:shd w:val="clear" w:color="auto" w:fill="auto"/>
          </w:tcPr>
          <w:p w14:paraId="5AF58B42" w14:textId="77777777" w:rsidR="00BE66AE" w:rsidRPr="00A74CD2" w:rsidRDefault="00BE66AE" w:rsidP="00E15A50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14:paraId="18EC3A7F" w14:textId="77777777" w:rsidR="00BE66AE" w:rsidRPr="00A74CD2" w:rsidRDefault="00BE66AE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shd w:val="clear" w:color="auto" w:fill="auto"/>
          </w:tcPr>
          <w:p w14:paraId="398CD39C" w14:textId="77777777" w:rsidR="00BE66AE" w:rsidRPr="00A74CD2" w:rsidRDefault="00BE66AE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shd w:val="clear" w:color="auto" w:fill="auto"/>
          </w:tcPr>
          <w:p w14:paraId="6A9EC75C" w14:textId="77777777" w:rsidR="00BE66AE" w:rsidRPr="00A74CD2" w:rsidRDefault="00BE66AE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BB0A02" w:rsidRPr="00A74CD2" w14:paraId="08B15BFE" w14:textId="77777777" w:rsidTr="00BE66AE">
        <w:tc>
          <w:tcPr>
            <w:tcW w:w="596" w:type="dxa"/>
            <w:shd w:val="clear" w:color="auto" w:fill="auto"/>
          </w:tcPr>
          <w:p w14:paraId="52CFF7E3" w14:textId="77777777" w:rsidR="00BB0A02" w:rsidRPr="00A74CD2" w:rsidRDefault="00BB0A02" w:rsidP="00E15A5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319" w:type="dxa"/>
            <w:gridSpan w:val="2"/>
            <w:shd w:val="clear" w:color="auto" w:fill="auto"/>
          </w:tcPr>
          <w:p w14:paraId="0F65A466" w14:textId="77777777" w:rsidR="00BB0A02" w:rsidRPr="00A74CD2" w:rsidRDefault="00BB0A02" w:rsidP="00BE6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CD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850" w:type="dxa"/>
            <w:shd w:val="clear" w:color="auto" w:fill="auto"/>
          </w:tcPr>
          <w:p w14:paraId="496083DE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shd w:val="clear" w:color="auto" w:fill="auto"/>
          </w:tcPr>
          <w:p w14:paraId="16AFB8F0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shd w:val="clear" w:color="auto" w:fill="auto"/>
          </w:tcPr>
          <w:p w14:paraId="6E568821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BB0A02" w:rsidRPr="00A74CD2" w14:paraId="5839EDA5" w14:textId="77777777" w:rsidTr="00BE66AE">
        <w:tc>
          <w:tcPr>
            <w:tcW w:w="596" w:type="dxa"/>
            <w:shd w:val="clear" w:color="auto" w:fill="auto"/>
          </w:tcPr>
          <w:p w14:paraId="1722D872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319" w:type="dxa"/>
            <w:gridSpan w:val="2"/>
            <w:shd w:val="clear" w:color="auto" w:fill="auto"/>
          </w:tcPr>
          <w:p w14:paraId="2ED65798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EB3550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shd w:val="clear" w:color="auto" w:fill="auto"/>
          </w:tcPr>
          <w:p w14:paraId="2D6928C3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16" w:type="dxa"/>
            <w:shd w:val="clear" w:color="auto" w:fill="auto"/>
          </w:tcPr>
          <w:p w14:paraId="364D8D7E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415EA8BC" w14:textId="77777777" w:rsidR="00BB0A02" w:rsidRPr="00A74CD2" w:rsidRDefault="00BB0A02" w:rsidP="00BB0A02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677C0D4F" w14:textId="77777777" w:rsidR="00BB0A02" w:rsidRPr="00A74CD2" w:rsidRDefault="00BB0A02" w:rsidP="00BB0A0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74CD2">
        <w:rPr>
          <w:rFonts w:ascii="Times New Roman" w:hAnsi="Times New Roman" w:cs="Times New Roman"/>
          <w:sz w:val="20"/>
          <w:szCs w:val="20"/>
          <w:lang w:val="ro-RO"/>
        </w:rPr>
        <w:t>Data _______________</w:t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</w:t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  <w:t xml:space="preserve"> </w:t>
      </w:r>
      <w:r w:rsidRPr="00A74CD2">
        <w:rPr>
          <w:rFonts w:ascii="Times New Roman" w:hAnsi="Times New Roman" w:cs="Times New Roman"/>
          <w:b/>
          <w:sz w:val="20"/>
          <w:szCs w:val="20"/>
          <w:lang w:val="ro-RO"/>
        </w:rPr>
        <w:t xml:space="preserve">Reprezentant legal Ofertant unic/ </w:t>
      </w:r>
    </w:p>
    <w:p w14:paraId="1D1787D0" w14:textId="77777777" w:rsidR="00BB0A02" w:rsidRPr="00A74CD2" w:rsidRDefault="00BB0A02" w:rsidP="00BB0A0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(denumirea operatorului economic si a reprezentantului legal)</w:t>
      </w:r>
    </w:p>
    <w:p w14:paraId="2AC1F08F" w14:textId="77777777" w:rsidR="00BB0A02" w:rsidRPr="00A74CD2" w:rsidRDefault="00BB0A02" w:rsidP="00BB0A0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  <w:t>_________________ (</w:t>
      </w:r>
      <w:proofErr w:type="spellStart"/>
      <w:r w:rsidRPr="00A74CD2">
        <w:rPr>
          <w:rFonts w:ascii="Times New Roman" w:hAnsi="Times New Roman" w:cs="Times New Roman"/>
          <w:sz w:val="20"/>
          <w:szCs w:val="20"/>
          <w:lang w:val="ro-RO"/>
        </w:rPr>
        <w:t>semnatura</w:t>
      </w:r>
      <w:proofErr w:type="spellEnd"/>
      <w:r w:rsidRPr="00A74CD2">
        <w:rPr>
          <w:rFonts w:ascii="Times New Roman" w:hAnsi="Times New Roman" w:cs="Times New Roman"/>
          <w:sz w:val="20"/>
          <w:szCs w:val="20"/>
          <w:lang w:val="ro-RO"/>
        </w:rPr>
        <w:t xml:space="preserve"> si stampila)</w:t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6D36680D" w14:textId="77777777" w:rsidR="00BB0A02" w:rsidRDefault="00BB0A02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74CD2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5B42AD36" w14:textId="77777777" w:rsidR="00A31DB6" w:rsidRDefault="00A31DB6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27FBDF70" w14:textId="77777777" w:rsidR="00A31DB6" w:rsidRDefault="00A31DB6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04B797F8" w14:textId="77777777" w:rsidR="00A31DB6" w:rsidRDefault="00A31DB6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124DB520" w14:textId="77777777" w:rsidR="00A31DB6" w:rsidRDefault="00A31DB6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4A2A50A9" w14:textId="1062FB6E" w:rsidR="00A31DB6" w:rsidRDefault="00A31DB6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40545FDC" w14:textId="7FEE5DE6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76953EBB" w14:textId="569487A4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1B247439" w14:textId="608B79C9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1CBEE02" w14:textId="6776A255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4D3E8E64" w14:textId="73E9614D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B46B20B" w14:textId="42293F91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437862E9" w14:textId="7C775830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097F1796" w14:textId="6BB88991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218262BC" w14:textId="22127EDF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3A99E9CF" w14:textId="3DAB77E6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76239A41" w14:textId="4EE19870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3FA1DF06" w14:textId="3FF5B6F5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0789D4F" w14:textId="3E37C467" w:rsidR="00F71F99" w:rsidRDefault="00F71F99" w:rsidP="00A31DB6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968165F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D10B2C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DOCUMENT DE CONFIRMARE A ACCEPTĂRII DE CĂTRE</w:t>
      </w:r>
    </w:p>
    <w:p w14:paraId="592F18D8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D10B2C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OFERTANT A CLAUZELOR CONTRACTUALE</w:t>
      </w:r>
    </w:p>
    <w:p w14:paraId="7ED90A9B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6778CAFA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200FBD9A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16E97C30" w14:textId="26C80D79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</w:pPr>
      <w:r w:rsidRPr="00D10B2C"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 xml:space="preserve"> Operatorul economic (Asocierea)....................... in calitate de ofertant la </w:t>
      </w:r>
      <w:proofErr w:type="spellStart"/>
      <w:r w:rsidRPr="00D10B2C"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>achizitia</w:t>
      </w:r>
      <w:proofErr w:type="spellEnd"/>
      <w:r w:rsidRPr="00D10B2C"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 xml:space="preserve"> directa pentru </w:t>
      </w:r>
      <w:r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 xml:space="preserve"> </w:t>
      </w:r>
      <w:r w:rsidRPr="00D10B2C">
        <w:rPr>
          <w:b/>
        </w:rPr>
        <w:t>„</w:t>
      </w:r>
      <w:r w:rsidRPr="006B4630">
        <w:rPr>
          <w:b/>
        </w:rPr>
        <w:t xml:space="preserve"> </w:t>
      </w:r>
      <w:proofErr w:type="spellStart"/>
      <w:r w:rsidRPr="001D7E24">
        <w:rPr>
          <w:b/>
        </w:rPr>
        <w:t>Închiriere</w:t>
      </w:r>
      <w:proofErr w:type="spellEnd"/>
      <w:r w:rsidRPr="001D7E24">
        <w:rPr>
          <w:b/>
        </w:rPr>
        <w:t xml:space="preserve">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necesar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depozitare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sare</w:t>
      </w:r>
      <w:proofErr w:type="spellEnd"/>
      <w:r>
        <w:rPr>
          <w:b/>
        </w:rPr>
        <w:t xml:space="preserve"> -District Suceava</w:t>
      </w:r>
      <w:r>
        <w:rPr>
          <w:b/>
          <w:i/>
        </w:rPr>
        <w:t xml:space="preserve">” </w:t>
      </w:r>
      <w:r w:rsidRPr="00D10B2C"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>declar ca sunt de acord cu clauzele contractuale, astfel:</w:t>
      </w:r>
    </w:p>
    <w:p w14:paraId="164DFC9B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</w:pPr>
    </w:p>
    <w:p w14:paraId="48E07E81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left="720"/>
        <w:jc w:val="both"/>
        <w:rPr>
          <w:rStyle w:val="Strong"/>
          <w:b w:val="0"/>
          <w:sz w:val="24"/>
          <w:szCs w:val="24"/>
          <w:lang w:val="ro-RO"/>
        </w:rPr>
      </w:pPr>
      <w:r w:rsidRPr="00D10B2C">
        <w:rPr>
          <w:rFonts w:ascii="Times New Roman" w:hAnsi="Times New Roman" w:cs="Times New Roman"/>
          <w:sz w:val="24"/>
          <w:szCs w:val="24"/>
          <w:lang w:val="ro-RO"/>
        </w:rPr>
        <w:t>Clauzele contractuale inițializate pe fiecare pagină:</w:t>
      </w:r>
    </w:p>
    <w:p w14:paraId="6761FD8B" w14:textId="77777777" w:rsidR="00F71F99" w:rsidRPr="00D10B2C" w:rsidRDefault="00F71F99" w:rsidP="00F71F99">
      <w:pPr>
        <w:pStyle w:val="PreformatatHTML1"/>
        <w:numPr>
          <w:ilvl w:val="0"/>
          <w:numId w:val="4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50"/>
        </w:tabs>
        <w:spacing w:line="360" w:lineRule="auto"/>
        <w:ind w:left="1080" w:hanging="654"/>
        <w:jc w:val="both"/>
        <w:rPr>
          <w:rStyle w:val="Strong"/>
          <w:b w:val="0"/>
          <w:i/>
          <w:sz w:val="24"/>
          <w:szCs w:val="24"/>
          <w:lang w:val="ro-RO"/>
        </w:rPr>
      </w:pPr>
      <w:r w:rsidRPr="00D10B2C">
        <w:rPr>
          <w:rStyle w:val="Strong"/>
          <w:b w:val="0"/>
          <w:i/>
          <w:sz w:val="24"/>
          <w:szCs w:val="24"/>
          <w:lang w:val="ro-RO"/>
        </w:rPr>
        <w:t>Clauze obligatorii</w:t>
      </w:r>
    </w:p>
    <w:p w14:paraId="35489FCE" w14:textId="77777777" w:rsidR="00F71F99" w:rsidRPr="00D10B2C" w:rsidRDefault="00F71F99" w:rsidP="00F71F99">
      <w:pPr>
        <w:pStyle w:val="PreformatatHTML1"/>
        <w:numPr>
          <w:ilvl w:val="0"/>
          <w:numId w:val="4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50"/>
        </w:tabs>
        <w:spacing w:line="360" w:lineRule="auto"/>
        <w:ind w:left="1080" w:hanging="654"/>
        <w:jc w:val="both"/>
        <w:rPr>
          <w:rFonts w:ascii="Times New Roman" w:hAnsi="Times New Roman" w:cs="Times New Roman"/>
          <w:lang w:val="ro-RO"/>
        </w:rPr>
      </w:pPr>
      <w:r w:rsidRPr="00D10B2C">
        <w:rPr>
          <w:rStyle w:val="Strong"/>
          <w:b w:val="0"/>
          <w:i/>
          <w:sz w:val="24"/>
          <w:szCs w:val="24"/>
          <w:lang w:val="ro-RO"/>
        </w:rPr>
        <w:t>Clauze specifice</w:t>
      </w:r>
    </w:p>
    <w:p w14:paraId="3E27614D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07CC9B0C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D10B2C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NOTA: </w:t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Anexez modelul de contract semnat (stampilat) </w:t>
      </w:r>
      <w:r w:rsidRPr="00D10B2C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pe fiecare pagina.</w:t>
      </w:r>
    </w:p>
    <w:p w14:paraId="4F64C731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683A869A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284AC00D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56B68119" w14:textId="77777777" w:rsidR="00F71F99" w:rsidRPr="00D10B2C" w:rsidRDefault="00F71F99" w:rsidP="00F71F99">
      <w:pPr>
        <w:spacing w:after="120"/>
        <w:ind w:left="348"/>
        <w:rPr>
          <w:i/>
        </w:rPr>
      </w:pPr>
      <w:r w:rsidRPr="00D10B2C">
        <w:rPr>
          <w:iCs/>
        </w:rPr>
        <w:t xml:space="preserve">Data </w:t>
      </w:r>
      <w:r w:rsidRPr="00D10B2C">
        <w:rPr>
          <w:i/>
          <w:iCs/>
        </w:rPr>
        <w:t>...............................</w:t>
      </w:r>
    </w:p>
    <w:p w14:paraId="328375C6" w14:textId="77777777" w:rsidR="00F71F99" w:rsidRPr="00D10B2C" w:rsidRDefault="00F71F99" w:rsidP="00F71F99">
      <w:pPr>
        <w:spacing w:before="280" w:after="280"/>
        <w:jc w:val="right"/>
      </w:pPr>
      <w:r w:rsidRPr="00D10B2C">
        <w:rPr>
          <w:i/>
        </w:rPr>
        <w:t>Operator economic,</w:t>
      </w:r>
    </w:p>
    <w:p w14:paraId="7849F0A9" w14:textId="77777777" w:rsidR="00F71F99" w:rsidRPr="00D10B2C" w:rsidRDefault="00F71F99" w:rsidP="00F71F99">
      <w:pPr>
        <w:spacing w:before="280" w:after="280"/>
        <w:jc w:val="right"/>
      </w:pPr>
      <w:r w:rsidRPr="00D10B2C">
        <w:t>......................</w:t>
      </w:r>
    </w:p>
    <w:p w14:paraId="47A28B64" w14:textId="77777777" w:rsidR="00F71F99" w:rsidRPr="00D10B2C" w:rsidRDefault="00F71F99" w:rsidP="00F71F99">
      <w:pPr>
        <w:spacing w:before="280" w:after="280"/>
        <w:jc w:val="right"/>
      </w:pPr>
      <w:r w:rsidRPr="00D10B2C">
        <w:t xml:space="preserve"> (</w:t>
      </w:r>
      <w:proofErr w:type="spellStart"/>
      <w:r w:rsidRPr="00D10B2C">
        <w:t>semnatura</w:t>
      </w:r>
      <w:proofErr w:type="spellEnd"/>
      <w:r w:rsidRPr="00D10B2C">
        <w:t xml:space="preserve"> </w:t>
      </w:r>
      <w:proofErr w:type="spellStart"/>
      <w:r w:rsidRPr="00D10B2C">
        <w:t>autorizată</w:t>
      </w:r>
      <w:proofErr w:type="spellEnd"/>
      <w:r w:rsidRPr="00D10B2C">
        <w:t xml:space="preserve"> </w:t>
      </w:r>
      <w:proofErr w:type="spellStart"/>
      <w:r w:rsidRPr="00D10B2C">
        <w:t>şi</w:t>
      </w:r>
      <w:proofErr w:type="spellEnd"/>
      <w:r w:rsidRPr="00D10B2C">
        <w:t xml:space="preserve"> </w:t>
      </w:r>
      <w:proofErr w:type="spellStart"/>
      <w:r w:rsidRPr="00D10B2C">
        <w:t>ştampila</w:t>
      </w:r>
      <w:proofErr w:type="spellEnd"/>
      <w:r w:rsidRPr="00D10B2C">
        <w:t>)</w:t>
      </w:r>
      <w:bookmarkStart w:id="1" w:name="_GoBack"/>
      <w:bookmarkEnd w:id="1"/>
    </w:p>
    <w:sectPr w:rsidR="00F71F99" w:rsidRPr="00D10B2C" w:rsidSect="00D37E11">
      <w:headerReference w:type="default" r:id="rId10"/>
      <w:pgSz w:w="11906" w:h="16838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3E806" w14:textId="77777777" w:rsidR="007E404B" w:rsidRDefault="007E404B" w:rsidP="00940884">
      <w:pPr>
        <w:spacing w:after="0" w:line="240" w:lineRule="auto"/>
      </w:pPr>
      <w:r>
        <w:separator/>
      </w:r>
    </w:p>
  </w:endnote>
  <w:endnote w:type="continuationSeparator" w:id="0">
    <w:p w14:paraId="41D07697" w14:textId="77777777" w:rsidR="007E404B" w:rsidRDefault="007E404B" w:rsidP="0094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Futura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TE23E2F2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3DB99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92967" w14:textId="77777777" w:rsidR="00E15A50" w:rsidRPr="001C2F26" w:rsidRDefault="00E15A50" w:rsidP="00E15A50">
    <w:pPr>
      <w:pStyle w:val="Footer"/>
      <w:tabs>
        <w:tab w:val="center" w:pos="4840"/>
        <w:tab w:val="right" w:pos="968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D7AD" w14:textId="77777777" w:rsidR="00436C00" w:rsidRDefault="00436C00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1120A5F" w14:textId="77777777" w:rsidR="00E15A50" w:rsidRDefault="00E15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16F50" w14:textId="77777777" w:rsidR="007E404B" w:rsidRDefault="007E404B" w:rsidP="00940884">
      <w:pPr>
        <w:spacing w:after="0" w:line="240" w:lineRule="auto"/>
      </w:pPr>
      <w:r>
        <w:separator/>
      </w:r>
    </w:p>
  </w:footnote>
  <w:footnote w:type="continuationSeparator" w:id="0">
    <w:p w14:paraId="78A492C7" w14:textId="77777777" w:rsidR="007E404B" w:rsidRDefault="007E404B" w:rsidP="0094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E0A83" w14:textId="77777777" w:rsidR="00E15A50" w:rsidRPr="00940884" w:rsidRDefault="00E15A50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2226668"/>
    <w:lvl w:ilvl="0">
      <w:numFmt w:val="bullet"/>
      <w:lvlText w:val="*"/>
      <w:lvlJc w:val="left"/>
    </w:lvl>
  </w:abstractNum>
  <w:abstractNum w:abstractNumId="1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FB1191"/>
    <w:multiLevelType w:val="singleLevel"/>
    <w:tmpl w:val="3DC40CDE"/>
    <w:lvl w:ilvl="0">
      <w:start w:val="1"/>
      <w:numFmt w:val="lowerLetter"/>
      <w:pStyle w:val="puces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67607D"/>
    <w:multiLevelType w:val="multilevel"/>
    <w:tmpl w:val="EF96E6EA"/>
    <w:lvl w:ilvl="0">
      <w:start w:val="1"/>
      <w:numFmt w:val="decimal"/>
      <w:pStyle w:val="Formular"/>
      <w:lvlText w:val="Formularul Nr. %1."/>
      <w:lvlJc w:val="right"/>
      <w:pPr>
        <w:tabs>
          <w:tab w:val="num" w:pos="9217"/>
        </w:tabs>
        <w:ind w:left="9073" w:firstLine="0"/>
      </w:pPr>
      <w:rPr>
        <w:rFonts w:ascii="Arial" w:hAnsi="Arial" w:hint="default"/>
        <w:b/>
        <w:i w:val="0"/>
        <w:caps w:val="0"/>
        <w:sz w:val="32"/>
      </w:rPr>
    </w:lvl>
    <w:lvl w:ilvl="1">
      <w:start w:val="1"/>
      <w:numFmt w:val="none"/>
      <w:isLgl/>
      <w:lvlText w:val=""/>
      <w:lvlJc w:val="left"/>
      <w:pPr>
        <w:tabs>
          <w:tab w:val="num" w:pos="792"/>
        </w:tabs>
        <w:ind w:left="-288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4" w15:restartNumberingAfterBreak="0">
    <w:nsid w:val="07B71C1D"/>
    <w:multiLevelType w:val="hybridMultilevel"/>
    <w:tmpl w:val="674C3BD8"/>
    <w:lvl w:ilvl="0" w:tplc="0418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87A5027"/>
    <w:multiLevelType w:val="singleLevel"/>
    <w:tmpl w:val="E29E7DD6"/>
    <w:lvl w:ilvl="0">
      <w:start w:val="1"/>
      <w:numFmt w:val="bullet"/>
      <w:pStyle w:val="Puces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6" w15:restartNumberingAfterBreak="0">
    <w:nsid w:val="0A3119B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13304592"/>
    <w:multiLevelType w:val="singleLevel"/>
    <w:tmpl w:val="CE9853E0"/>
    <w:lvl w:ilvl="0">
      <w:start w:val="1"/>
      <w:numFmt w:val="bullet"/>
      <w:pStyle w:val="Comr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89D6F3C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C051E61"/>
    <w:multiLevelType w:val="multilevel"/>
    <w:tmpl w:val="D7BE227E"/>
    <w:lvl w:ilvl="0">
      <w:start w:val="1"/>
      <w:numFmt w:val="decimal"/>
      <w:pStyle w:val="Heading8"/>
      <w:lvlText w:val="Articolul %1 - 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97"/>
        </w:tabs>
        <w:ind w:left="29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"/>
        </w:tabs>
        <w:ind w:left="44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5"/>
        </w:tabs>
        <w:ind w:left="5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"/>
        </w:tabs>
        <w:ind w:left="7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7"/>
        </w:tabs>
        <w:ind w:left="1017" w:hanging="1584"/>
      </w:pPr>
      <w:rPr>
        <w:rFonts w:hint="default"/>
      </w:rPr>
    </w:lvl>
  </w:abstractNum>
  <w:abstractNum w:abstractNumId="10" w15:restartNumberingAfterBreak="0">
    <w:nsid w:val="1C1E707B"/>
    <w:multiLevelType w:val="hybridMultilevel"/>
    <w:tmpl w:val="F4E204A4"/>
    <w:lvl w:ilvl="0" w:tplc="A238C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C5698"/>
    <w:multiLevelType w:val="hybridMultilevel"/>
    <w:tmpl w:val="852C768E"/>
    <w:lvl w:ilvl="0" w:tplc="AC469D0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1EF1286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Par1"/>
      <w:lvlText w:val="(%1)"/>
      <w:lvlJc w:val="left"/>
      <w:pPr>
        <w:tabs>
          <w:tab w:val="num" w:pos="851"/>
        </w:tabs>
        <w:ind w:left="851" w:hanging="709"/>
      </w:pPr>
    </w:lvl>
    <w:lvl w:ilvl="1">
      <w:start w:val="1"/>
      <w:numFmt w:val="lowerLetter"/>
      <w:pStyle w:val="ListNumb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2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3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3202A20"/>
    <w:multiLevelType w:val="multilevel"/>
    <w:tmpl w:val="4C4EA65E"/>
    <w:lvl w:ilvl="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8631D90"/>
    <w:multiLevelType w:val="hybridMultilevel"/>
    <w:tmpl w:val="61AA0B4E"/>
    <w:lvl w:ilvl="0" w:tplc="2132ED4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D62C9"/>
    <w:multiLevelType w:val="multilevel"/>
    <w:tmpl w:val="4C4EA65E"/>
    <w:lvl w:ilvl="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4AD13C9"/>
    <w:multiLevelType w:val="hybridMultilevel"/>
    <w:tmpl w:val="34087442"/>
    <w:lvl w:ilvl="0" w:tplc="DC1A8E0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8A97AC6"/>
    <w:multiLevelType w:val="hybridMultilevel"/>
    <w:tmpl w:val="3EA00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B6B96"/>
    <w:multiLevelType w:val="singleLevel"/>
    <w:tmpl w:val="6B308D08"/>
    <w:lvl w:ilvl="0">
      <w:start w:val="1"/>
      <w:numFmt w:val="bullet"/>
      <w:pStyle w:val="StartAPunkt"/>
      <w:lvlText w:val=""/>
      <w:lvlJc w:val="left"/>
      <w:pPr>
        <w:tabs>
          <w:tab w:val="num" w:pos="1247"/>
        </w:tabs>
        <w:ind w:left="1247" w:hanging="567"/>
      </w:pPr>
      <w:rPr>
        <w:rFonts w:ascii="Symbol" w:hAnsi="Symbol" w:cs="Symbol" w:hint="default"/>
      </w:rPr>
    </w:lvl>
  </w:abstractNum>
  <w:abstractNum w:abstractNumId="20" w15:restartNumberingAfterBreak="0">
    <w:nsid w:val="39D018D2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 w15:restartNumberingAfterBreak="0">
    <w:nsid w:val="3CF844E3"/>
    <w:multiLevelType w:val="hybridMultilevel"/>
    <w:tmpl w:val="0EE4AD8E"/>
    <w:lvl w:ilvl="0" w:tplc="8BCA5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F3A5A"/>
    <w:multiLevelType w:val="hybridMultilevel"/>
    <w:tmpl w:val="9C76E864"/>
    <w:lvl w:ilvl="0" w:tplc="6B284B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A2F58"/>
    <w:multiLevelType w:val="hybridMultilevel"/>
    <w:tmpl w:val="00503932"/>
    <w:lvl w:ilvl="0" w:tplc="08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30461"/>
    <w:multiLevelType w:val="hybridMultilevel"/>
    <w:tmpl w:val="4F0A9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F3E69"/>
    <w:multiLevelType w:val="hybridMultilevel"/>
    <w:tmpl w:val="1576A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720" w:hanging="360"/>
      </w:pPr>
      <w:rPr>
        <w:rFonts w:cs="Times New Roman"/>
        <w:b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CB155A4"/>
    <w:multiLevelType w:val="hybridMultilevel"/>
    <w:tmpl w:val="3EA00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D21CC"/>
    <w:multiLevelType w:val="hybridMultilevel"/>
    <w:tmpl w:val="7EE6A9BE"/>
    <w:lvl w:ilvl="0" w:tplc="648A6B18">
      <w:start w:val="20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AA3EA8"/>
    <w:multiLevelType w:val="hybridMultilevel"/>
    <w:tmpl w:val="54D617F4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0109D"/>
    <w:multiLevelType w:val="hybridMultilevel"/>
    <w:tmpl w:val="0562DD82"/>
    <w:lvl w:ilvl="0" w:tplc="78F4B96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5B3847CA"/>
    <w:multiLevelType w:val="hybridMultilevel"/>
    <w:tmpl w:val="A10A79D6"/>
    <w:lvl w:ilvl="0" w:tplc="619E76F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0E4DF1"/>
    <w:multiLevelType w:val="hybridMultilevel"/>
    <w:tmpl w:val="3124B80A"/>
    <w:lvl w:ilvl="0" w:tplc="21A8A944">
      <w:start w:val="3"/>
      <w:numFmt w:val="upperLetter"/>
      <w:lvlText w:val="%1."/>
      <w:lvlJc w:val="left"/>
      <w:pPr>
        <w:ind w:left="108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34" w15:restartNumberingAfterBreak="0">
    <w:nsid w:val="5CAA428F"/>
    <w:multiLevelType w:val="hybridMultilevel"/>
    <w:tmpl w:val="3C2AA41A"/>
    <w:lvl w:ilvl="0" w:tplc="04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</w:abstractNum>
  <w:abstractNum w:abstractNumId="35" w15:restartNumberingAfterBreak="0">
    <w:nsid w:val="628C6511"/>
    <w:multiLevelType w:val="hybridMultilevel"/>
    <w:tmpl w:val="C60C3608"/>
    <w:lvl w:ilvl="0" w:tplc="6DA0290A">
      <w:start w:val="1"/>
      <w:numFmt w:val="lowerLetter"/>
      <w:lvlText w:val="%1)"/>
      <w:lvlJc w:val="left"/>
      <w:pPr>
        <w:ind w:left="107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36" w15:restartNumberingAfterBreak="0">
    <w:nsid w:val="666F00B7"/>
    <w:multiLevelType w:val="hybridMultilevel"/>
    <w:tmpl w:val="3F843E82"/>
    <w:lvl w:ilvl="0" w:tplc="3404C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80B0B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6CBB1014"/>
    <w:multiLevelType w:val="hybridMultilevel"/>
    <w:tmpl w:val="EBFA9954"/>
    <w:lvl w:ilvl="0" w:tplc="EA9C10EE">
      <w:start w:val="1"/>
      <w:numFmt w:val="upperLetter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D866DAE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715522F6"/>
    <w:multiLevelType w:val="hybridMultilevel"/>
    <w:tmpl w:val="DBC225F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67420A7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77B5211E"/>
    <w:multiLevelType w:val="multilevel"/>
    <w:tmpl w:val="1722D80E"/>
    <w:lvl w:ilvl="0">
      <w:start w:val="1"/>
      <w:numFmt w:val="decimal"/>
      <w:pStyle w:val="Style1"/>
      <w:lvlText w:val="Articolul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18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88B3E33"/>
    <w:multiLevelType w:val="hybridMultilevel"/>
    <w:tmpl w:val="E54A08DE"/>
    <w:lvl w:ilvl="0" w:tplc="6B284B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061D2"/>
    <w:multiLevelType w:val="hybridMultilevel"/>
    <w:tmpl w:val="3E2C7C78"/>
    <w:lvl w:ilvl="0" w:tplc="3C3894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5" w15:restartNumberingAfterBreak="0">
    <w:nsid w:val="7E4033C6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4"/>
  </w:num>
  <w:num w:numId="2">
    <w:abstractNumId w:val="36"/>
  </w:num>
  <w:num w:numId="3">
    <w:abstractNumId w:val="23"/>
  </w:num>
  <w:num w:numId="4">
    <w:abstractNumId w:val="31"/>
  </w:num>
  <w:num w:numId="5">
    <w:abstractNumId w:val="41"/>
  </w:num>
  <w:num w:numId="6">
    <w:abstractNumId w:val="22"/>
  </w:num>
  <w:num w:numId="7">
    <w:abstractNumId w:val="45"/>
  </w:num>
  <w:num w:numId="8">
    <w:abstractNumId w:val="37"/>
  </w:num>
  <w:num w:numId="9">
    <w:abstractNumId w:val="39"/>
  </w:num>
  <w:num w:numId="10">
    <w:abstractNumId w:val="28"/>
  </w:num>
  <w:num w:numId="11">
    <w:abstractNumId w:val="8"/>
  </w:num>
  <w:num w:numId="12">
    <w:abstractNumId w:val="26"/>
  </w:num>
  <w:num w:numId="13">
    <w:abstractNumId w:val="15"/>
  </w:num>
  <w:num w:numId="14">
    <w:abstractNumId w:val="43"/>
  </w:num>
  <w:num w:numId="15">
    <w:abstractNumId w:val="20"/>
  </w:num>
  <w:num w:numId="16">
    <w:abstractNumId w:val="18"/>
  </w:num>
  <w:num w:numId="17">
    <w:abstractNumId w:val="30"/>
  </w:num>
  <w:num w:numId="18">
    <w:abstractNumId w:val="17"/>
  </w:num>
  <w:num w:numId="19">
    <w:abstractNumId w:val="38"/>
  </w:num>
  <w:num w:numId="20">
    <w:abstractNumId w:val="35"/>
  </w:num>
  <w:num w:numId="21">
    <w:abstractNumId w:val="11"/>
  </w:num>
  <w:num w:numId="22">
    <w:abstractNumId w:val="33"/>
  </w:num>
  <w:num w:numId="23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24">
    <w:abstractNumId w:val="32"/>
  </w:num>
  <w:num w:numId="25">
    <w:abstractNumId w:val="24"/>
  </w:num>
  <w:num w:numId="26">
    <w:abstractNumId w:val="16"/>
  </w:num>
  <w:num w:numId="27">
    <w:abstractNumId w:val="12"/>
  </w:num>
  <w:num w:numId="28">
    <w:abstractNumId w:val="21"/>
  </w:num>
  <w:num w:numId="29">
    <w:abstractNumId w:val="13"/>
  </w:num>
  <w:num w:numId="30">
    <w:abstractNumId w:val="9"/>
  </w:num>
  <w:num w:numId="31">
    <w:abstractNumId w:val="42"/>
  </w:num>
  <w:num w:numId="32">
    <w:abstractNumId w:val="7"/>
  </w:num>
  <w:num w:numId="33">
    <w:abstractNumId w:val="2"/>
  </w:num>
  <w:num w:numId="34">
    <w:abstractNumId w:val="5"/>
  </w:num>
  <w:num w:numId="35">
    <w:abstractNumId w:val="19"/>
  </w:num>
  <w:num w:numId="36">
    <w:abstractNumId w:val="6"/>
  </w:num>
  <w:num w:numId="37">
    <w:abstractNumId w:val="3"/>
  </w:num>
  <w:num w:numId="38">
    <w:abstractNumId w:val="27"/>
  </w:num>
  <w:num w:numId="39">
    <w:abstractNumId w:val="44"/>
  </w:num>
  <w:num w:numId="40">
    <w:abstractNumId w:val="29"/>
  </w:num>
  <w:num w:numId="41">
    <w:abstractNumId w:val="25"/>
  </w:num>
  <w:num w:numId="42">
    <w:abstractNumId w:val="34"/>
  </w:num>
  <w:num w:numId="43">
    <w:abstractNumId w:val="40"/>
  </w:num>
  <w:num w:numId="44">
    <w:abstractNumId w:val="4"/>
  </w:num>
  <w:num w:numId="45">
    <w:abstractNumId w:val="10"/>
  </w:num>
  <w:num w:numId="4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678"/>
    <w:rsid w:val="00000EF3"/>
    <w:rsid w:val="00004C07"/>
    <w:rsid w:val="000063C1"/>
    <w:rsid w:val="00006D03"/>
    <w:rsid w:val="00007A4A"/>
    <w:rsid w:val="000102DA"/>
    <w:rsid w:val="000119D5"/>
    <w:rsid w:val="000165AA"/>
    <w:rsid w:val="0002274B"/>
    <w:rsid w:val="00022E7B"/>
    <w:rsid w:val="000304EB"/>
    <w:rsid w:val="00035451"/>
    <w:rsid w:val="0004006E"/>
    <w:rsid w:val="00040EC9"/>
    <w:rsid w:val="000524F7"/>
    <w:rsid w:val="00062A3E"/>
    <w:rsid w:val="00063CB0"/>
    <w:rsid w:val="00065F49"/>
    <w:rsid w:val="00066305"/>
    <w:rsid w:val="00070007"/>
    <w:rsid w:val="00072C67"/>
    <w:rsid w:val="000739ED"/>
    <w:rsid w:val="000740F4"/>
    <w:rsid w:val="0008153E"/>
    <w:rsid w:val="00081F00"/>
    <w:rsid w:val="00090F35"/>
    <w:rsid w:val="00093403"/>
    <w:rsid w:val="0009411B"/>
    <w:rsid w:val="000A0F9C"/>
    <w:rsid w:val="000A211E"/>
    <w:rsid w:val="000A5685"/>
    <w:rsid w:val="000A756E"/>
    <w:rsid w:val="000B37B3"/>
    <w:rsid w:val="000B3CC5"/>
    <w:rsid w:val="000B5442"/>
    <w:rsid w:val="000B69E1"/>
    <w:rsid w:val="000B6F0B"/>
    <w:rsid w:val="000C1962"/>
    <w:rsid w:val="000C612A"/>
    <w:rsid w:val="000D4C40"/>
    <w:rsid w:val="000D53E1"/>
    <w:rsid w:val="000D6CCA"/>
    <w:rsid w:val="00101849"/>
    <w:rsid w:val="0010500D"/>
    <w:rsid w:val="00105059"/>
    <w:rsid w:val="00105B7E"/>
    <w:rsid w:val="0011240E"/>
    <w:rsid w:val="00113DE0"/>
    <w:rsid w:val="00122BA7"/>
    <w:rsid w:val="0012786D"/>
    <w:rsid w:val="00131138"/>
    <w:rsid w:val="00131BDC"/>
    <w:rsid w:val="00133FAB"/>
    <w:rsid w:val="00134468"/>
    <w:rsid w:val="00134B0D"/>
    <w:rsid w:val="00135522"/>
    <w:rsid w:val="00135BC0"/>
    <w:rsid w:val="0013723B"/>
    <w:rsid w:val="0013725F"/>
    <w:rsid w:val="001421C6"/>
    <w:rsid w:val="00142718"/>
    <w:rsid w:val="00143A73"/>
    <w:rsid w:val="00143ABF"/>
    <w:rsid w:val="001451AF"/>
    <w:rsid w:val="001451B4"/>
    <w:rsid w:val="001467CE"/>
    <w:rsid w:val="001513F4"/>
    <w:rsid w:val="0015361A"/>
    <w:rsid w:val="001547A1"/>
    <w:rsid w:val="00154EA6"/>
    <w:rsid w:val="00157208"/>
    <w:rsid w:val="00157D92"/>
    <w:rsid w:val="001613CB"/>
    <w:rsid w:val="001625E4"/>
    <w:rsid w:val="00172D32"/>
    <w:rsid w:val="00173E66"/>
    <w:rsid w:val="001740F6"/>
    <w:rsid w:val="001742A4"/>
    <w:rsid w:val="00182300"/>
    <w:rsid w:val="001847E8"/>
    <w:rsid w:val="00184B9F"/>
    <w:rsid w:val="00184D21"/>
    <w:rsid w:val="001901EF"/>
    <w:rsid w:val="00190B23"/>
    <w:rsid w:val="00196C97"/>
    <w:rsid w:val="001A5A3A"/>
    <w:rsid w:val="001A719B"/>
    <w:rsid w:val="001B4360"/>
    <w:rsid w:val="001B4CCC"/>
    <w:rsid w:val="001B5643"/>
    <w:rsid w:val="001B63BB"/>
    <w:rsid w:val="001B6B75"/>
    <w:rsid w:val="001C4A57"/>
    <w:rsid w:val="001C4C65"/>
    <w:rsid w:val="001D094F"/>
    <w:rsid w:val="001D0AB5"/>
    <w:rsid w:val="001D17C7"/>
    <w:rsid w:val="001D1EEC"/>
    <w:rsid w:val="001D24D5"/>
    <w:rsid w:val="001D2ADD"/>
    <w:rsid w:val="001D4749"/>
    <w:rsid w:val="001D549F"/>
    <w:rsid w:val="001D6FA6"/>
    <w:rsid w:val="001D7B8A"/>
    <w:rsid w:val="001E1DAA"/>
    <w:rsid w:val="001E1DAD"/>
    <w:rsid w:val="001E4D47"/>
    <w:rsid w:val="001E6E08"/>
    <w:rsid w:val="001E7981"/>
    <w:rsid w:val="001F07F1"/>
    <w:rsid w:val="00200419"/>
    <w:rsid w:val="002016E5"/>
    <w:rsid w:val="00203F30"/>
    <w:rsid w:val="00210422"/>
    <w:rsid w:val="002109EF"/>
    <w:rsid w:val="00211605"/>
    <w:rsid w:val="00212345"/>
    <w:rsid w:val="00225B38"/>
    <w:rsid w:val="00225F9C"/>
    <w:rsid w:val="00230CC6"/>
    <w:rsid w:val="00231065"/>
    <w:rsid w:val="002320E2"/>
    <w:rsid w:val="00234075"/>
    <w:rsid w:val="002409B9"/>
    <w:rsid w:val="00240D21"/>
    <w:rsid w:val="00242B6D"/>
    <w:rsid w:val="00244349"/>
    <w:rsid w:val="00244404"/>
    <w:rsid w:val="002461BC"/>
    <w:rsid w:val="0024656C"/>
    <w:rsid w:val="00246B20"/>
    <w:rsid w:val="002474D5"/>
    <w:rsid w:val="002505EC"/>
    <w:rsid w:val="00252738"/>
    <w:rsid w:val="00252B09"/>
    <w:rsid w:val="00252DA5"/>
    <w:rsid w:val="00257F82"/>
    <w:rsid w:val="002613E3"/>
    <w:rsid w:val="00261D03"/>
    <w:rsid w:val="002620D8"/>
    <w:rsid w:val="00262606"/>
    <w:rsid w:val="0026311A"/>
    <w:rsid w:val="0026420E"/>
    <w:rsid w:val="00265907"/>
    <w:rsid w:val="00266058"/>
    <w:rsid w:val="0026753C"/>
    <w:rsid w:val="002716D8"/>
    <w:rsid w:val="00275779"/>
    <w:rsid w:val="00276057"/>
    <w:rsid w:val="0028153E"/>
    <w:rsid w:val="00281AF8"/>
    <w:rsid w:val="00282157"/>
    <w:rsid w:val="002874CF"/>
    <w:rsid w:val="0029090C"/>
    <w:rsid w:val="002923F2"/>
    <w:rsid w:val="002A25E9"/>
    <w:rsid w:val="002A48E1"/>
    <w:rsid w:val="002B1B60"/>
    <w:rsid w:val="002B31ED"/>
    <w:rsid w:val="002C06FE"/>
    <w:rsid w:val="002C125A"/>
    <w:rsid w:val="002C3B69"/>
    <w:rsid w:val="002C3F6E"/>
    <w:rsid w:val="002C7A91"/>
    <w:rsid w:val="002D1BA1"/>
    <w:rsid w:val="002D3ED1"/>
    <w:rsid w:val="002D7918"/>
    <w:rsid w:val="002E00C7"/>
    <w:rsid w:val="002E6327"/>
    <w:rsid w:val="002F09BC"/>
    <w:rsid w:val="002F14C1"/>
    <w:rsid w:val="002F196E"/>
    <w:rsid w:val="002F38D1"/>
    <w:rsid w:val="002F40FA"/>
    <w:rsid w:val="002F4B2C"/>
    <w:rsid w:val="002F4CE2"/>
    <w:rsid w:val="002F4F6C"/>
    <w:rsid w:val="002F783A"/>
    <w:rsid w:val="003011B1"/>
    <w:rsid w:val="003069FE"/>
    <w:rsid w:val="00315036"/>
    <w:rsid w:val="003169F8"/>
    <w:rsid w:val="00322ACE"/>
    <w:rsid w:val="00326592"/>
    <w:rsid w:val="00327D62"/>
    <w:rsid w:val="0033259B"/>
    <w:rsid w:val="003347DB"/>
    <w:rsid w:val="00334AD7"/>
    <w:rsid w:val="00336429"/>
    <w:rsid w:val="00337211"/>
    <w:rsid w:val="00340B1A"/>
    <w:rsid w:val="00341106"/>
    <w:rsid w:val="003411CA"/>
    <w:rsid w:val="00351409"/>
    <w:rsid w:val="0035386B"/>
    <w:rsid w:val="003564A3"/>
    <w:rsid w:val="003574DD"/>
    <w:rsid w:val="00362198"/>
    <w:rsid w:val="00362BFA"/>
    <w:rsid w:val="003639D2"/>
    <w:rsid w:val="00363B57"/>
    <w:rsid w:val="003649BD"/>
    <w:rsid w:val="003712A6"/>
    <w:rsid w:val="0037635C"/>
    <w:rsid w:val="00377F15"/>
    <w:rsid w:val="00383518"/>
    <w:rsid w:val="003852EB"/>
    <w:rsid w:val="0038535A"/>
    <w:rsid w:val="00385570"/>
    <w:rsid w:val="00390EC9"/>
    <w:rsid w:val="00391D9E"/>
    <w:rsid w:val="0039366A"/>
    <w:rsid w:val="003958E7"/>
    <w:rsid w:val="00397966"/>
    <w:rsid w:val="003A0881"/>
    <w:rsid w:val="003A08BF"/>
    <w:rsid w:val="003A09C8"/>
    <w:rsid w:val="003A7076"/>
    <w:rsid w:val="003B226C"/>
    <w:rsid w:val="003B4861"/>
    <w:rsid w:val="003B7E55"/>
    <w:rsid w:val="003C027C"/>
    <w:rsid w:val="003C0A54"/>
    <w:rsid w:val="003C2A0B"/>
    <w:rsid w:val="003C2FBB"/>
    <w:rsid w:val="003D0CCA"/>
    <w:rsid w:val="003D462D"/>
    <w:rsid w:val="003D46D4"/>
    <w:rsid w:val="003D5C7A"/>
    <w:rsid w:val="003E4B78"/>
    <w:rsid w:val="003E618E"/>
    <w:rsid w:val="003E7B9D"/>
    <w:rsid w:val="003F0D35"/>
    <w:rsid w:val="003F2BF1"/>
    <w:rsid w:val="003F6FBD"/>
    <w:rsid w:val="003F70B6"/>
    <w:rsid w:val="003F7688"/>
    <w:rsid w:val="004001BE"/>
    <w:rsid w:val="00403316"/>
    <w:rsid w:val="00403F29"/>
    <w:rsid w:val="004069C8"/>
    <w:rsid w:val="004116E5"/>
    <w:rsid w:val="00417F9B"/>
    <w:rsid w:val="00420C88"/>
    <w:rsid w:val="00420E9A"/>
    <w:rsid w:val="0042213F"/>
    <w:rsid w:val="00422FA1"/>
    <w:rsid w:val="00423F7F"/>
    <w:rsid w:val="00424012"/>
    <w:rsid w:val="00424F43"/>
    <w:rsid w:val="00433CEC"/>
    <w:rsid w:val="0043443B"/>
    <w:rsid w:val="004347DD"/>
    <w:rsid w:val="00436C00"/>
    <w:rsid w:val="004452E1"/>
    <w:rsid w:val="004501EB"/>
    <w:rsid w:val="0045188C"/>
    <w:rsid w:val="00461A80"/>
    <w:rsid w:val="00461BEC"/>
    <w:rsid w:val="0046237F"/>
    <w:rsid w:val="004624D6"/>
    <w:rsid w:val="004677FC"/>
    <w:rsid w:val="00472C19"/>
    <w:rsid w:val="00474A9D"/>
    <w:rsid w:val="00476706"/>
    <w:rsid w:val="00476B7D"/>
    <w:rsid w:val="00477F61"/>
    <w:rsid w:val="00484324"/>
    <w:rsid w:val="004915D9"/>
    <w:rsid w:val="00491A9B"/>
    <w:rsid w:val="00492A1B"/>
    <w:rsid w:val="00496746"/>
    <w:rsid w:val="004974D9"/>
    <w:rsid w:val="004A1322"/>
    <w:rsid w:val="004A1833"/>
    <w:rsid w:val="004A3894"/>
    <w:rsid w:val="004A410C"/>
    <w:rsid w:val="004A5057"/>
    <w:rsid w:val="004A56C2"/>
    <w:rsid w:val="004B1C90"/>
    <w:rsid w:val="004B2781"/>
    <w:rsid w:val="004B3B3B"/>
    <w:rsid w:val="004B4B0B"/>
    <w:rsid w:val="004C4227"/>
    <w:rsid w:val="004C4646"/>
    <w:rsid w:val="004C4A7D"/>
    <w:rsid w:val="004C66EF"/>
    <w:rsid w:val="004D1032"/>
    <w:rsid w:val="004D426F"/>
    <w:rsid w:val="004D4937"/>
    <w:rsid w:val="004E3B69"/>
    <w:rsid w:val="004F3538"/>
    <w:rsid w:val="004F4965"/>
    <w:rsid w:val="004F4D41"/>
    <w:rsid w:val="004F5FC3"/>
    <w:rsid w:val="005007B1"/>
    <w:rsid w:val="00501C20"/>
    <w:rsid w:val="00502422"/>
    <w:rsid w:val="00504C22"/>
    <w:rsid w:val="00505549"/>
    <w:rsid w:val="00510EB3"/>
    <w:rsid w:val="00512596"/>
    <w:rsid w:val="00514236"/>
    <w:rsid w:val="00515239"/>
    <w:rsid w:val="00520032"/>
    <w:rsid w:val="00522677"/>
    <w:rsid w:val="005235EC"/>
    <w:rsid w:val="00523E4F"/>
    <w:rsid w:val="005247C2"/>
    <w:rsid w:val="005257B6"/>
    <w:rsid w:val="00525DB8"/>
    <w:rsid w:val="0052704E"/>
    <w:rsid w:val="00527AA6"/>
    <w:rsid w:val="00530D70"/>
    <w:rsid w:val="00535159"/>
    <w:rsid w:val="00536FBD"/>
    <w:rsid w:val="00537D9C"/>
    <w:rsid w:val="00540A6B"/>
    <w:rsid w:val="0054200A"/>
    <w:rsid w:val="005429F9"/>
    <w:rsid w:val="00543630"/>
    <w:rsid w:val="00543DAF"/>
    <w:rsid w:val="00560AD7"/>
    <w:rsid w:val="0056268D"/>
    <w:rsid w:val="00562DC1"/>
    <w:rsid w:val="005636A6"/>
    <w:rsid w:val="00564D12"/>
    <w:rsid w:val="00565EA8"/>
    <w:rsid w:val="00571E51"/>
    <w:rsid w:val="00573D5A"/>
    <w:rsid w:val="005742AD"/>
    <w:rsid w:val="0057454F"/>
    <w:rsid w:val="00574743"/>
    <w:rsid w:val="00577F98"/>
    <w:rsid w:val="0058039D"/>
    <w:rsid w:val="00580A0E"/>
    <w:rsid w:val="0058278A"/>
    <w:rsid w:val="0058406E"/>
    <w:rsid w:val="005842CB"/>
    <w:rsid w:val="00587836"/>
    <w:rsid w:val="00596BF5"/>
    <w:rsid w:val="005A688C"/>
    <w:rsid w:val="005A694C"/>
    <w:rsid w:val="005A6DED"/>
    <w:rsid w:val="005A7B27"/>
    <w:rsid w:val="005B0D87"/>
    <w:rsid w:val="005B54D6"/>
    <w:rsid w:val="005C19B9"/>
    <w:rsid w:val="005C255C"/>
    <w:rsid w:val="005C2653"/>
    <w:rsid w:val="005C6F51"/>
    <w:rsid w:val="005D0DEE"/>
    <w:rsid w:val="005D74D1"/>
    <w:rsid w:val="005E2C7B"/>
    <w:rsid w:val="005F09AF"/>
    <w:rsid w:val="005F69B9"/>
    <w:rsid w:val="006003BE"/>
    <w:rsid w:val="00600ADB"/>
    <w:rsid w:val="00601279"/>
    <w:rsid w:val="00601B70"/>
    <w:rsid w:val="006027D1"/>
    <w:rsid w:val="00606023"/>
    <w:rsid w:val="00611238"/>
    <w:rsid w:val="00614120"/>
    <w:rsid w:val="0061446B"/>
    <w:rsid w:val="00614C50"/>
    <w:rsid w:val="00615563"/>
    <w:rsid w:val="00620217"/>
    <w:rsid w:val="006210D0"/>
    <w:rsid w:val="00631E34"/>
    <w:rsid w:val="0063408D"/>
    <w:rsid w:val="00634231"/>
    <w:rsid w:val="00637BC9"/>
    <w:rsid w:val="00640054"/>
    <w:rsid w:val="00644D97"/>
    <w:rsid w:val="00644F9E"/>
    <w:rsid w:val="0065036F"/>
    <w:rsid w:val="0065392C"/>
    <w:rsid w:val="00655B67"/>
    <w:rsid w:val="006642E0"/>
    <w:rsid w:val="006666B2"/>
    <w:rsid w:val="00672060"/>
    <w:rsid w:val="00673274"/>
    <w:rsid w:val="006764A2"/>
    <w:rsid w:val="0068057B"/>
    <w:rsid w:val="00681154"/>
    <w:rsid w:val="006811B8"/>
    <w:rsid w:val="006815D8"/>
    <w:rsid w:val="00684CAC"/>
    <w:rsid w:val="006931E6"/>
    <w:rsid w:val="00693871"/>
    <w:rsid w:val="00694BD7"/>
    <w:rsid w:val="006A1A26"/>
    <w:rsid w:val="006A228D"/>
    <w:rsid w:val="006A245C"/>
    <w:rsid w:val="006A3C7B"/>
    <w:rsid w:val="006B2AEB"/>
    <w:rsid w:val="006B3711"/>
    <w:rsid w:val="006B76CC"/>
    <w:rsid w:val="006C0624"/>
    <w:rsid w:val="006C22B0"/>
    <w:rsid w:val="006C3644"/>
    <w:rsid w:val="006C48FB"/>
    <w:rsid w:val="006C4B4D"/>
    <w:rsid w:val="006C79D1"/>
    <w:rsid w:val="006D0D79"/>
    <w:rsid w:val="006D28FE"/>
    <w:rsid w:val="006D3B8C"/>
    <w:rsid w:val="006D7CDB"/>
    <w:rsid w:val="006E2A57"/>
    <w:rsid w:val="006E2ECA"/>
    <w:rsid w:val="006E3733"/>
    <w:rsid w:val="006E6BEB"/>
    <w:rsid w:val="006E7BC1"/>
    <w:rsid w:val="006F223D"/>
    <w:rsid w:val="007059C5"/>
    <w:rsid w:val="007101D9"/>
    <w:rsid w:val="0071060F"/>
    <w:rsid w:val="007122C2"/>
    <w:rsid w:val="0072093D"/>
    <w:rsid w:val="00722D98"/>
    <w:rsid w:val="00722DD4"/>
    <w:rsid w:val="007256F6"/>
    <w:rsid w:val="00733063"/>
    <w:rsid w:val="0073386C"/>
    <w:rsid w:val="007338E7"/>
    <w:rsid w:val="00735873"/>
    <w:rsid w:val="00736F23"/>
    <w:rsid w:val="007446C2"/>
    <w:rsid w:val="00751AF4"/>
    <w:rsid w:val="00753BC3"/>
    <w:rsid w:val="007574C3"/>
    <w:rsid w:val="00757E7C"/>
    <w:rsid w:val="00761367"/>
    <w:rsid w:val="00762B08"/>
    <w:rsid w:val="00764890"/>
    <w:rsid w:val="007666E5"/>
    <w:rsid w:val="0077212A"/>
    <w:rsid w:val="007813F5"/>
    <w:rsid w:val="0078337E"/>
    <w:rsid w:val="007845C8"/>
    <w:rsid w:val="00787C16"/>
    <w:rsid w:val="00791D32"/>
    <w:rsid w:val="007967C7"/>
    <w:rsid w:val="007A1B61"/>
    <w:rsid w:val="007B18D2"/>
    <w:rsid w:val="007B5999"/>
    <w:rsid w:val="007C1CBE"/>
    <w:rsid w:val="007C3D76"/>
    <w:rsid w:val="007C3E92"/>
    <w:rsid w:val="007D3133"/>
    <w:rsid w:val="007D3BC0"/>
    <w:rsid w:val="007D3D8C"/>
    <w:rsid w:val="007D3DBD"/>
    <w:rsid w:val="007D6E88"/>
    <w:rsid w:val="007E0399"/>
    <w:rsid w:val="007E08E9"/>
    <w:rsid w:val="007E404B"/>
    <w:rsid w:val="007E5D3A"/>
    <w:rsid w:val="007F0C18"/>
    <w:rsid w:val="007F3179"/>
    <w:rsid w:val="007F4E67"/>
    <w:rsid w:val="007F632A"/>
    <w:rsid w:val="008022BC"/>
    <w:rsid w:val="00804322"/>
    <w:rsid w:val="00813835"/>
    <w:rsid w:val="00822E55"/>
    <w:rsid w:val="00825526"/>
    <w:rsid w:val="008270DC"/>
    <w:rsid w:val="00832E74"/>
    <w:rsid w:val="00840CF8"/>
    <w:rsid w:val="00841A9D"/>
    <w:rsid w:val="00843DB8"/>
    <w:rsid w:val="008445D2"/>
    <w:rsid w:val="00850A5C"/>
    <w:rsid w:val="00851C3A"/>
    <w:rsid w:val="008540B6"/>
    <w:rsid w:val="008541DB"/>
    <w:rsid w:val="008627DD"/>
    <w:rsid w:val="008636E5"/>
    <w:rsid w:val="008646DA"/>
    <w:rsid w:val="008700AF"/>
    <w:rsid w:val="00870887"/>
    <w:rsid w:val="0087134C"/>
    <w:rsid w:val="00872A79"/>
    <w:rsid w:val="008745F3"/>
    <w:rsid w:val="0087602A"/>
    <w:rsid w:val="008767BB"/>
    <w:rsid w:val="00877C46"/>
    <w:rsid w:val="00881501"/>
    <w:rsid w:val="008846B1"/>
    <w:rsid w:val="008848FE"/>
    <w:rsid w:val="00892C68"/>
    <w:rsid w:val="008938FB"/>
    <w:rsid w:val="008A3AB1"/>
    <w:rsid w:val="008A6A85"/>
    <w:rsid w:val="008B1144"/>
    <w:rsid w:val="008B5A92"/>
    <w:rsid w:val="008B69D1"/>
    <w:rsid w:val="008C378C"/>
    <w:rsid w:val="008C5DD9"/>
    <w:rsid w:val="008C67F5"/>
    <w:rsid w:val="008D0BE1"/>
    <w:rsid w:val="008D4013"/>
    <w:rsid w:val="008E3540"/>
    <w:rsid w:val="008E6F4B"/>
    <w:rsid w:val="008F0ADA"/>
    <w:rsid w:val="008F2AA7"/>
    <w:rsid w:val="008F2D47"/>
    <w:rsid w:val="008F607C"/>
    <w:rsid w:val="009005E6"/>
    <w:rsid w:val="00900FF0"/>
    <w:rsid w:val="0090605F"/>
    <w:rsid w:val="00906F53"/>
    <w:rsid w:val="0091311C"/>
    <w:rsid w:val="00913528"/>
    <w:rsid w:val="00915353"/>
    <w:rsid w:val="009210F9"/>
    <w:rsid w:val="0092117A"/>
    <w:rsid w:val="009242E9"/>
    <w:rsid w:val="00931D05"/>
    <w:rsid w:val="00936E84"/>
    <w:rsid w:val="00937F22"/>
    <w:rsid w:val="00940884"/>
    <w:rsid w:val="009411FC"/>
    <w:rsid w:val="00941B4F"/>
    <w:rsid w:val="00943DBD"/>
    <w:rsid w:val="009477A6"/>
    <w:rsid w:val="00951296"/>
    <w:rsid w:val="0095339D"/>
    <w:rsid w:val="00953D4B"/>
    <w:rsid w:val="0095477D"/>
    <w:rsid w:val="00963660"/>
    <w:rsid w:val="00964065"/>
    <w:rsid w:val="00966CEA"/>
    <w:rsid w:val="00966E38"/>
    <w:rsid w:val="00970C00"/>
    <w:rsid w:val="00972484"/>
    <w:rsid w:val="0097291B"/>
    <w:rsid w:val="009770E4"/>
    <w:rsid w:val="00977572"/>
    <w:rsid w:val="0098020F"/>
    <w:rsid w:val="009809C8"/>
    <w:rsid w:val="0098250C"/>
    <w:rsid w:val="0098276F"/>
    <w:rsid w:val="00982A94"/>
    <w:rsid w:val="0098305B"/>
    <w:rsid w:val="00983504"/>
    <w:rsid w:val="00983C98"/>
    <w:rsid w:val="00984824"/>
    <w:rsid w:val="0098544E"/>
    <w:rsid w:val="00986B8A"/>
    <w:rsid w:val="00994829"/>
    <w:rsid w:val="00995F07"/>
    <w:rsid w:val="009A3D1A"/>
    <w:rsid w:val="009A5577"/>
    <w:rsid w:val="009A7B3F"/>
    <w:rsid w:val="009B2962"/>
    <w:rsid w:val="009B4C33"/>
    <w:rsid w:val="009B608C"/>
    <w:rsid w:val="009B667E"/>
    <w:rsid w:val="009C0447"/>
    <w:rsid w:val="009C24FE"/>
    <w:rsid w:val="009C3B1E"/>
    <w:rsid w:val="009C3F9B"/>
    <w:rsid w:val="009C5A28"/>
    <w:rsid w:val="009C6E70"/>
    <w:rsid w:val="009D0C81"/>
    <w:rsid w:val="009D32C3"/>
    <w:rsid w:val="009D3F9B"/>
    <w:rsid w:val="009D5934"/>
    <w:rsid w:val="009E2678"/>
    <w:rsid w:val="009E2744"/>
    <w:rsid w:val="009E311C"/>
    <w:rsid w:val="009E4E21"/>
    <w:rsid w:val="009F1570"/>
    <w:rsid w:val="009F6B58"/>
    <w:rsid w:val="00A0015E"/>
    <w:rsid w:val="00A003E7"/>
    <w:rsid w:val="00A023E4"/>
    <w:rsid w:val="00A03827"/>
    <w:rsid w:val="00A046ED"/>
    <w:rsid w:val="00A11C93"/>
    <w:rsid w:val="00A125BF"/>
    <w:rsid w:val="00A1464D"/>
    <w:rsid w:val="00A16348"/>
    <w:rsid w:val="00A1755B"/>
    <w:rsid w:val="00A22AD7"/>
    <w:rsid w:val="00A232AC"/>
    <w:rsid w:val="00A237C0"/>
    <w:rsid w:val="00A240B9"/>
    <w:rsid w:val="00A2543A"/>
    <w:rsid w:val="00A26E4F"/>
    <w:rsid w:val="00A31DB6"/>
    <w:rsid w:val="00A34924"/>
    <w:rsid w:val="00A35E57"/>
    <w:rsid w:val="00A36767"/>
    <w:rsid w:val="00A40FEE"/>
    <w:rsid w:val="00A433CC"/>
    <w:rsid w:val="00A45B5B"/>
    <w:rsid w:val="00A46145"/>
    <w:rsid w:val="00A46662"/>
    <w:rsid w:val="00A531AF"/>
    <w:rsid w:val="00A54D0A"/>
    <w:rsid w:val="00A57F81"/>
    <w:rsid w:val="00A62EC6"/>
    <w:rsid w:val="00A6465C"/>
    <w:rsid w:val="00A67587"/>
    <w:rsid w:val="00A70E96"/>
    <w:rsid w:val="00A71C6F"/>
    <w:rsid w:val="00A71D99"/>
    <w:rsid w:val="00A74CD2"/>
    <w:rsid w:val="00A75783"/>
    <w:rsid w:val="00A76729"/>
    <w:rsid w:val="00A806BA"/>
    <w:rsid w:val="00A84C59"/>
    <w:rsid w:val="00A87861"/>
    <w:rsid w:val="00A91C51"/>
    <w:rsid w:val="00A93482"/>
    <w:rsid w:val="00A9363E"/>
    <w:rsid w:val="00A94B0E"/>
    <w:rsid w:val="00A9512A"/>
    <w:rsid w:val="00A96C7D"/>
    <w:rsid w:val="00AA0102"/>
    <w:rsid w:val="00AA4597"/>
    <w:rsid w:val="00AA4B66"/>
    <w:rsid w:val="00AA6F1F"/>
    <w:rsid w:val="00AB063F"/>
    <w:rsid w:val="00AB1BDC"/>
    <w:rsid w:val="00AB1F54"/>
    <w:rsid w:val="00AC160C"/>
    <w:rsid w:val="00AC3762"/>
    <w:rsid w:val="00AC40E2"/>
    <w:rsid w:val="00AC5AAC"/>
    <w:rsid w:val="00AD3233"/>
    <w:rsid w:val="00AD4FB5"/>
    <w:rsid w:val="00AE20B8"/>
    <w:rsid w:val="00AE4734"/>
    <w:rsid w:val="00AE6096"/>
    <w:rsid w:val="00AF0EC6"/>
    <w:rsid w:val="00AF0F75"/>
    <w:rsid w:val="00AF2158"/>
    <w:rsid w:val="00AF51C4"/>
    <w:rsid w:val="00AF534B"/>
    <w:rsid w:val="00AF75C1"/>
    <w:rsid w:val="00AF7C0B"/>
    <w:rsid w:val="00B0036D"/>
    <w:rsid w:val="00B00FD3"/>
    <w:rsid w:val="00B11BB3"/>
    <w:rsid w:val="00B12369"/>
    <w:rsid w:val="00B13AFF"/>
    <w:rsid w:val="00B1413C"/>
    <w:rsid w:val="00B21380"/>
    <w:rsid w:val="00B24ACB"/>
    <w:rsid w:val="00B25192"/>
    <w:rsid w:val="00B26135"/>
    <w:rsid w:val="00B30500"/>
    <w:rsid w:val="00B350D5"/>
    <w:rsid w:val="00B355DD"/>
    <w:rsid w:val="00B40239"/>
    <w:rsid w:val="00B40D3E"/>
    <w:rsid w:val="00B413B6"/>
    <w:rsid w:val="00B42108"/>
    <w:rsid w:val="00B42265"/>
    <w:rsid w:val="00B43AA7"/>
    <w:rsid w:val="00B447FE"/>
    <w:rsid w:val="00B4493E"/>
    <w:rsid w:val="00B475E9"/>
    <w:rsid w:val="00B512BF"/>
    <w:rsid w:val="00B521E9"/>
    <w:rsid w:val="00B54415"/>
    <w:rsid w:val="00B56B92"/>
    <w:rsid w:val="00B6417C"/>
    <w:rsid w:val="00B66BED"/>
    <w:rsid w:val="00B67223"/>
    <w:rsid w:val="00B71CA3"/>
    <w:rsid w:val="00B7279B"/>
    <w:rsid w:val="00B75BC8"/>
    <w:rsid w:val="00B75D53"/>
    <w:rsid w:val="00B76F3F"/>
    <w:rsid w:val="00B82D3C"/>
    <w:rsid w:val="00B84E26"/>
    <w:rsid w:val="00B85AB7"/>
    <w:rsid w:val="00B91D0E"/>
    <w:rsid w:val="00B96122"/>
    <w:rsid w:val="00BA264E"/>
    <w:rsid w:val="00BA6A9B"/>
    <w:rsid w:val="00BA6DD9"/>
    <w:rsid w:val="00BB0A02"/>
    <w:rsid w:val="00BB236F"/>
    <w:rsid w:val="00BB2D07"/>
    <w:rsid w:val="00BC63AE"/>
    <w:rsid w:val="00BC6FE6"/>
    <w:rsid w:val="00BD10B6"/>
    <w:rsid w:val="00BD2408"/>
    <w:rsid w:val="00BD2A11"/>
    <w:rsid w:val="00BD3217"/>
    <w:rsid w:val="00BE056B"/>
    <w:rsid w:val="00BE0CF6"/>
    <w:rsid w:val="00BE66AE"/>
    <w:rsid w:val="00BF0625"/>
    <w:rsid w:val="00BF1DF4"/>
    <w:rsid w:val="00BF27A6"/>
    <w:rsid w:val="00BF7729"/>
    <w:rsid w:val="00C02363"/>
    <w:rsid w:val="00C028AB"/>
    <w:rsid w:val="00C04982"/>
    <w:rsid w:val="00C10989"/>
    <w:rsid w:val="00C113CC"/>
    <w:rsid w:val="00C16D38"/>
    <w:rsid w:val="00C17494"/>
    <w:rsid w:val="00C20E46"/>
    <w:rsid w:val="00C31369"/>
    <w:rsid w:val="00C32471"/>
    <w:rsid w:val="00C3405C"/>
    <w:rsid w:val="00C36723"/>
    <w:rsid w:val="00C3775A"/>
    <w:rsid w:val="00C40548"/>
    <w:rsid w:val="00C41387"/>
    <w:rsid w:val="00C44088"/>
    <w:rsid w:val="00C477B6"/>
    <w:rsid w:val="00C50ABC"/>
    <w:rsid w:val="00C54518"/>
    <w:rsid w:val="00C54DCC"/>
    <w:rsid w:val="00C602C3"/>
    <w:rsid w:val="00C63053"/>
    <w:rsid w:val="00C7084F"/>
    <w:rsid w:val="00C70AB7"/>
    <w:rsid w:val="00C71872"/>
    <w:rsid w:val="00C732D6"/>
    <w:rsid w:val="00C73E68"/>
    <w:rsid w:val="00C75536"/>
    <w:rsid w:val="00C75716"/>
    <w:rsid w:val="00C8118F"/>
    <w:rsid w:val="00C8230A"/>
    <w:rsid w:val="00C8335B"/>
    <w:rsid w:val="00C84511"/>
    <w:rsid w:val="00C8593D"/>
    <w:rsid w:val="00C85D62"/>
    <w:rsid w:val="00C877E9"/>
    <w:rsid w:val="00C87FBC"/>
    <w:rsid w:val="00C902B4"/>
    <w:rsid w:val="00C933E5"/>
    <w:rsid w:val="00C94575"/>
    <w:rsid w:val="00CA1840"/>
    <w:rsid w:val="00CA3AFB"/>
    <w:rsid w:val="00CA4456"/>
    <w:rsid w:val="00CA5C5E"/>
    <w:rsid w:val="00CA67CA"/>
    <w:rsid w:val="00CA6DC6"/>
    <w:rsid w:val="00CB20F5"/>
    <w:rsid w:val="00CB58CA"/>
    <w:rsid w:val="00CC1DA9"/>
    <w:rsid w:val="00CC1EDF"/>
    <w:rsid w:val="00CC2B60"/>
    <w:rsid w:val="00CC420E"/>
    <w:rsid w:val="00CC4C78"/>
    <w:rsid w:val="00CC7C0E"/>
    <w:rsid w:val="00CE34F9"/>
    <w:rsid w:val="00CF09D8"/>
    <w:rsid w:val="00CF1208"/>
    <w:rsid w:val="00CF3485"/>
    <w:rsid w:val="00D0068B"/>
    <w:rsid w:val="00D03049"/>
    <w:rsid w:val="00D04C46"/>
    <w:rsid w:val="00D07B0B"/>
    <w:rsid w:val="00D16055"/>
    <w:rsid w:val="00D23C88"/>
    <w:rsid w:val="00D25A1C"/>
    <w:rsid w:val="00D25F26"/>
    <w:rsid w:val="00D26263"/>
    <w:rsid w:val="00D27C54"/>
    <w:rsid w:val="00D32CF2"/>
    <w:rsid w:val="00D33B25"/>
    <w:rsid w:val="00D33E73"/>
    <w:rsid w:val="00D342D5"/>
    <w:rsid w:val="00D364DB"/>
    <w:rsid w:val="00D36727"/>
    <w:rsid w:val="00D37E11"/>
    <w:rsid w:val="00D37E4F"/>
    <w:rsid w:val="00D41297"/>
    <w:rsid w:val="00D432B8"/>
    <w:rsid w:val="00D45C14"/>
    <w:rsid w:val="00D51306"/>
    <w:rsid w:val="00D520C5"/>
    <w:rsid w:val="00D52CB1"/>
    <w:rsid w:val="00D535A2"/>
    <w:rsid w:val="00D53B8B"/>
    <w:rsid w:val="00D543A4"/>
    <w:rsid w:val="00D5460D"/>
    <w:rsid w:val="00D574E1"/>
    <w:rsid w:val="00D60ABF"/>
    <w:rsid w:val="00D61637"/>
    <w:rsid w:val="00D625CD"/>
    <w:rsid w:val="00D62740"/>
    <w:rsid w:val="00D632F0"/>
    <w:rsid w:val="00D65AFC"/>
    <w:rsid w:val="00D73588"/>
    <w:rsid w:val="00D7677F"/>
    <w:rsid w:val="00D76A37"/>
    <w:rsid w:val="00D76C47"/>
    <w:rsid w:val="00D76ED4"/>
    <w:rsid w:val="00D7702B"/>
    <w:rsid w:val="00D82865"/>
    <w:rsid w:val="00D831C5"/>
    <w:rsid w:val="00D85535"/>
    <w:rsid w:val="00D862A5"/>
    <w:rsid w:val="00D86FCE"/>
    <w:rsid w:val="00D87590"/>
    <w:rsid w:val="00D92556"/>
    <w:rsid w:val="00D9364B"/>
    <w:rsid w:val="00DA0157"/>
    <w:rsid w:val="00DA424C"/>
    <w:rsid w:val="00DA4E17"/>
    <w:rsid w:val="00DA6AFF"/>
    <w:rsid w:val="00DA7A3B"/>
    <w:rsid w:val="00DB08A1"/>
    <w:rsid w:val="00DB3A91"/>
    <w:rsid w:val="00DC4359"/>
    <w:rsid w:val="00DC45DA"/>
    <w:rsid w:val="00DD2B62"/>
    <w:rsid w:val="00DD438A"/>
    <w:rsid w:val="00DE034D"/>
    <w:rsid w:val="00DE04B1"/>
    <w:rsid w:val="00DE1B33"/>
    <w:rsid w:val="00DE4F32"/>
    <w:rsid w:val="00DE6A14"/>
    <w:rsid w:val="00DF1287"/>
    <w:rsid w:val="00DF5087"/>
    <w:rsid w:val="00DF5822"/>
    <w:rsid w:val="00DF687F"/>
    <w:rsid w:val="00DF6A1E"/>
    <w:rsid w:val="00E01CF8"/>
    <w:rsid w:val="00E02A01"/>
    <w:rsid w:val="00E032AA"/>
    <w:rsid w:val="00E03DBF"/>
    <w:rsid w:val="00E03E46"/>
    <w:rsid w:val="00E03F73"/>
    <w:rsid w:val="00E05AEF"/>
    <w:rsid w:val="00E06D35"/>
    <w:rsid w:val="00E10B54"/>
    <w:rsid w:val="00E121F6"/>
    <w:rsid w:val="00E15A50"/>
    <w:rsid w:val="00E173DE"/>
    <w:rsid w:val="00E21C47"/>
    <w:rsid w:val="00E224F6"/>
    <w:rsid w:val="00E31FF0"/>
    <w:rsid w:val="00E329B6"/>
    <w:rsid w:val="00E337E1"/>
    <w:rsid w:val="00E338ED"/>
    <w:rsid w:val="00E35BE0"/>
    <w:rsid w:val="00E43686"/>
    <w:rsid w:val="00E45FF0"/>
    <w:rsid w:val="00E514DF"/>
    <w:rsid w:val="00E53DC5"/>
    <w:rsid w:val="00E53FCE"/>
    <w:rsid w:val="00E6664E"/>
    <w:rsid w:val="00E71263"/>
    <w:rsid w:val="00E7265D"/>
    <w:rsid w:val="00E7291C"/>
    <w:rsid w:val="00E74E35"/>
    <w:rsid w:val="00E767E7"/>
    <w:rsid w:val="00E7775C"/>
    <w:rsid w:val="00E77D2A"/>
    <w:rsid w:val="00E82127"/>
    <w:rsid w:val="00E8380B"/>
    <w:rsid w:val="00E84107"/>
    <w:rsid w:val="00E84CEC"/>
    <w:rsid w:val="00E90F43"/>
    <w:rsid w:val="00E91A62"/>
    <w:rsid w:val="00E92DE9"/>
    <w:rsid w:val="00E96158"/>
    <w:rsid w:val="00EA059A"/>
    <w:rsid w:val="00EA0EBA"/>
    <w:rsid w:val="00EA255D"/>
    <w:rsid w:val="00EA7312"/>
    <w:rsid w:val="00EA76B5"/>
    <w:rsid w:val="00EB2C67"/>
    <w:rsid w:val="00EB58ED"/>
    <w:rsid w:val="00EC150F"/>
    <w:rsid w:val="00EC3B12"/>
    <w:rsid w:val="00ED0078"/>
    <w:rsid w:val="00ED189E"/>
    <w:rsid w:val="00ED3A15"/>
    <w:rsid w:val="00ED3BE1"/>
    <w:rsid w:val="00ED6BD3"/>
    <w:rsid w:val="00ED6C04"/>
    <w:rsid w:val="00ED75F4"/>
    <w:rsid w:val="00ED7967"/>
    <w:rsid w:val="00EE1B22"/>
    <w:rsid w:val="00EE5316"/>
    <w:rsid w:val="00EE5673"/>
    <w:rsid w:val="00EE573A"/>
    <w:rsid w:val="00EE6A73"/>
    <w:rsid w:val="00EE796E"/>
    <w:rsid w:val="00EE7B64"/>
    <w:rsid w:val="00EF0E18"/>
    <w:rsid w:val="00EF480B"/>
    <w:rsid w:val="00EF486F"/>
    <w:rsid w:val="00EF4E69"/>
    <w:rsid w:val="00F01651"/>
    <w:rsid w:val="00F034F0"/>
    <w:rsid w:val="00F03D32"/>
    <w:rsid w:val="00F04BC4"/>
    <w:rsid w:val="00F11071"/>
    <w:rsid w:val="00F12B2C"/>
    <w:rsid w:val="00F138E0"/>
    <w:rsid w:val="00F17241"/>
    <w:rsid w:val="00F20AEE"/>
    <w:rsid w:val="00F20F33"/>
    <w:rsid w:val="00F24693"/>
    <w:rsid w:val="00F3328D"/>
    <w:rsid w:val="00F345B0"/>
    <w:rsid w:val="00F36BA7"/>
    <w:rsid w:val="00F4016A"/>
    <w:rsid w:val="00F4125B"/>
    <w:rsid w:val="00F41F81"/>
    <w:rsid w:val="00F47545"/>
    <w:rsid w:val="00F4766A"/>
    <w:rsid w:val="00F5041A"/>
    <w:rsid w:val="00F535CC"/>
    <w:rsid w:val="00F6378A"/>
    <w:rsid w:val="00F6660D"/>
    <w:rsid w:val="00F66A21"/>
    <w:rsid w:val="00F679E8"/>
    <w:rsid w:val="00F71F99"/>
    <w:rsid w:val="00F74B10"/>
    <w:rsid w:val="00F764E2"/>
    <w:rsid w:val="00F805AA"/>
    <w:rsid w:val="00F81F3E"/>
    <w:rsid w:val="00F82213"/>
    <w:rsid w:val="00F867A5"/>
    <w:rsid w:val="00F913FD"/>
    <w:rsid w:val="00F94376"/>
    <w:rsid w:val="00F94A26"/>
    <w:rsid w:val="00F95B8D"/>
    <w:rsid w:val="00FA0AD5"/>
    <w:rsid w:val="00FA16BB"/>
    <w:rsid w:val="00FA6521"/>
    <w:rsid w:val="00FA7B82"/>
    <w:rsid w:val="00FB0912"/>
    <w:rsid w:val="00FB0FCE"/>
    <w:rsid w:val="00FB5095"/>
    <w:rsid w:val="00FC50CF"/>
    <w:rsid w:val="00FC6032"/>
    <w:rsid w:val="00FD17BD"/>
    <w:rsid w:val="00FD1D2F"/>
    <w:rsid w:val="00FD20A1"/>
    <w:rsid w:val="00FD31DE"/>
    <w:rsid w:val="00FD32DF"/>
    <w:rsid w:val="00FD3D1F"/>
    <w:rsid w:val="00FD6955"/>
    <w:rsid w:val="00FE183E"/>
    <w:rsid w:val="00FE1FAE"/>
    <w:rsid w:val="00FE4A9A"/>
    <w:rsid w:val="00FF0E40"/>
    <w:rsid w:val="00FF1E39"/>
    <w:rsid w:val="00FF2120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A3648"/>
  <w15:docId w15:val="{6AA33FE4-C24F-4AD0-95AF-7912319E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7A1"/>
  </w:style>
  <w:style w:type="paragraph" w:styleId="Heading1">
    <w:name w:val="heading 1"/>
    <w:basedOn w:val="Normal"/>
    <w:link w:val="Heading1Char"/>
    <w:uiPriority w:val="99"/>
    <w:qFormat/>
    <w:rsid w:val="009E2678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9E2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E2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uiPriority w:val="99"/>
    <w:qFormat/>
    <w:rsid w:val="009E26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9"/>
    <w:qFormat/>
    <w:rsid w:val="009E26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6">
    <w:name w:val="heading 6"/>
    <w:basedOn w:val="Normal"/>
    <w:link w:val="Heading6Char"/>
    <w:uiPriority w:val="99"/>
    <w:qFormat/>
    <w:rsid w:val="009E267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0A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qFormat/>
    <w:rsid w:val="00BB0A02"/>
    <w:pPr>
      <w:keepNext/>
      <w:numPr>
        <w:numId w:val="30"/>
      </w:numPr>
      <w:spacing w:before="120" w:after="120" w:line="240" w:lineRule="auto"/>
      <w:jc w:val="both"/>
      <w:outlineLvl w:val="7"/>
    </w:pPr>
    <w:rPr>
      <w:rFonts w:ascii="Arial" w:eastAsia="Times New Roman" w:hAnsi="Arial" w:cs="Arial"/>
      <w:b/>
      <w:lang w:val="ro-RO"/>
    </w:rPr>
  </w:style>
  <w:style w:type="paragraph" w:styleId="Heading9">
    <w:name w:val="heading 9"/>
    <w:basedOn w:val="Normal"/>
    <w:next w:val="Normal"/>
    <w:link w:val="Heading9Char"/>
    <w:qFormat/>
    <w:rsid w:val="00BB0A02"/>
    <w:pPr>
      <w:spacing w:before="240" w:after="60" w:line="240" w:lineRule="auto"/>
      <w:outlineLvl w:val="8"/>
    </w:pPr>
    <w:rPr>
      <w:rFonts w:ascii="Arial" w:eastAsia="Times New Roman" w:hAnsi="Arial" w:cs="Arial"/>
      <w:lang w:val="sv-S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2678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E267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9E2678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9E267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9E267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9E2678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78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DA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4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408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4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84"/>
    <w:rPr>
      <w:lang w:val="ro-RO"/>
    </w:rPr>
  </w:style>
  <w:style w:type="paragraph" w:styleId="ListParagraph">
    <w:name w:val="List Paragraph"/>
    <w:aliases w:val="Paragraph"/>
    <w:basedOn w:val="Normal"/>
    <w:link w:val="ListParagraphChar"/>
    <w:uiPriority w:val="99"/>
    <w:qFormat/>
    <w:rsid w:val="00A9512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36FB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536FBD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do1">
    <w:name w:val="do1"/>
    <w:basedOn w:val="DefaultParagraphFont"/>
    <w:rsid w:val="00574743"/>
    <w:rPr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unhideWhenUsed/>
    <w:rsid w:val="00BB0A0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0A02"/>
  </w:style>
  <w:style w:type="character" w:customStyle="1" w:styleId="Heading7Char">
    <w:name w:val="Heading 7 Char"/>
    <w:basedOn w:val="DefaultParagraphFont"/>
    <w:link w:val="Heading7"/>
    <w:uiPriority w:val="99"/>
    <w:rsid w:val="00BB0A02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BB0A02"/>
    <w:rPr>
      <w:rFonts w:ascii="Arial" w:eastAsia="Times New Roman" w:hAnsi="Arial" w:cs="Arial"/>
      <w:b/>
      <w:lang w:val="ro-RO"/>
    </w:rPr>
  </w:style>
  <w:style w:type="character" w:customStyle="1" w:styleId="Heading9Char">
    <w:name w:val="Heading 9 Char"/>
    <w:basedOn w:val="DefaultParagraphFont"/>
    <w:link w:val="Heading9"/>
    <w:rsid w:val="00BB0A02"/>
    <w:rPr>
      <w:rFonts w:ascii="Arial" w:eastAsia="Times New Roman" w:hAnsi="Arial" w:cs="Arial"/>
      <w:lang w:val="sv-SE" w:eastAsia="en-GB"/>
    </w:rPr>
  </w:style>
  <w:style w:type="paragraph" w:customStyle="1" w:styleId="CharCharCharChar">
    <w:name w:val="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Hyperlink">
    <w:name w:val="Hyperlink"/>
    <w:uiPriority w:val="99"/>
    <w:rsid w:val="00BB0A02"/>
    <w:rPr>
      <w:b/>
      <w:bCs/>
      <w:strike w:val="0"/>
      <w:dstrike w:val="0"/>
      <w:color w:val="FF6600"/>
      <w:u w:val="none"/>
      <w:effect w:val="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BB0A02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BodyText">
    <w:name w:val="Body Text"/>
    <w:aliases w:val="Body Text Char Char"/>
    <w:basedOn w:val="Normal"/>
    <w:link w:val="BodyTextChar1"/>
    <w:uiPriority w:val="99"/>
    <w:rsid w:val="00BB0A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BB0A02"/>
  </w:style>
  <w:style w:type="paragraph" w:customStyle="1" w:styleId="Default">
    <w:name w:val="Default"/>
    <w:uiPriority w:val="99"/>
    <w:rsid w:val="00BB0A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BB0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0A02"/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CharCharCharCharCharCaracterCaracter">
    <w:name w:val="Char Char Char Char Char 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FootnoteText">
    <w:name w:val="footnote text"/>
    <w:basedOn w:val="Normal"/>
    <w:link w:val="FootnoteTextChar1"/>
    <w:semiHidden/>
    <w:rsid w:val="00BB0A02"/>
    <w:pPr>
      <w:spacing w:before="240" w:after="120" w:line="240" w:lineRule="auto"/>
      <w:jc w:val="both"/>
    </w:pPr>
    <w:rPr>
      <w:rFonts w:ascii="Verdana" w:eastAsia="Times New Roman" w:hAnsi="Verdana" w:cs="Times New Roman"/>
      <w:sz w:val="20"/>
      <w:szCs w:val="20"/>
      <w:lang w:val="en-GB" w:eastAsia="hu-HU"/>
    </w:rPr>
  </w:style>
  <w:style w:type="character" w:customStyle="1" w:styleId="FootnoteTextChar">
    <w:name w:val="Footnote Text Char"/>
    <w:basedOn w:val="DefaultParagraphFont"/>
    <w:semiHidden/>
    <w:rsid w:val="00BB0A02"/>
    <w:rPr>
      <w:sz w:val="20"/>
      <w:szCs w:val="20"/>
    </w:rPr>
  </w:style>
  <w:style w:type="character" w:styleId="FootnoteReference">
    <w:name w:val="footnote reference"/>
    <w:semiHidden/>
    <w:rsid w:val="00BB0A02"/>
    <w:rPr>
      <w:vertAlign w:val="superscript"/>
    </w:rPr>
  </w:style>
  <w:style w:type="character" w:styleId="PageNumber">
    <w:name w:val="page number"/>
    <w:basedOn w:val="DefaultParagraphFont"/>
    <w:rsid w:val="00BB0A02"/>
  </w:style>
  <w:style w:type="character" w:customStyle="1" w:styleId="WW8Num2z0">
    <w:name w:val="WW8Num2z0"/>
    <w:rsid w:val="00BB0A02"/>
    <w:rPr>
      <w:rFonts w:ascii="TimesRomanR" w:eastAsia="Times New Roman" w:hAnsi="TimesRomanR" w:cs="Times New Roman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BB0A02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CommentText">
    <w:name w:val="annotation text"/>
    <w:basedOn w:val="Normal"/>
    <w:link w:val="CommentTextChar"/>
    <w:semiHidden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semiHidden/>
    <w:rsid w:val="00BB0A02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Listparagraf">
    <w:name w:val="Listă paragraf"/>
    <w:basedOn w:val="Normal"/>
    <w:qFormat/>
    <w:rsid w:val="00BB0A02"/>
    <w:pPr>
      <w:ind w:left="720"/>
    </w:pPr>
    <w:rPr>
      <w:rFonts w:ascii="Calibri" w:eastAsia="Calibri" w:hAnsi="Calibri" w:cs="Calibri"/>
    </w:rPr>
  </w:style>
  <w:style w:type="character" w:customStyle="1" w:styleId="tli1">
    <w:name w:val="tli1"/>
    <w:basedOn w:val="DefaultParagraphFont"/>
    <w:rsid w:val="00BB0A02"/>
  </w:style>
  <w:style w:type="character" w:customStyle="1" w:styleId="tpa1">
    <w:name w:val="tpa1"/>
    <w:basedOn w:val="DefaultParagraphFont"/>
    <w:uiPriority w:val="99"/>
    <w:rsid w:val="00BB0A02"/>
  </w:style>
  <w:style w:type="paragraph" w:customStyle="1" w:styleId="CharChar1CaracterCaracter">
    <w:name w:val="Char Char1 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Strong">
    <w:name w:val="Strong"/>
    <w:qFormat/>
    <w:rsid w:val="00BB0A02"/>
    <w:rPr>
      <w:b/>
      <w:bCs/>
    </w:rPr>
  </w:style>
  <w:style w:type="paragraph" w:styleId="BodyTextIndent3">
    <w:name w:val="Body Text Indent 3"/>
    <w:basedOn w:val="Normal"/>
    <w:link w:val="BodyTextIndent3Char"/>
    <w:rsid w:val="00BB0A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Indent3Char">
    <w:name w:val="Body Text Indent 3 Char"/>
    <w:basedOn w:val="DefaultParagraphFont"/>
    <w:link w:val="BodyTextIndent3"/>
    <w:rsid w:val="00BB0A02"/>
    <w:rPr>
      <w:rFonts w:ascii="Times New Roman" w:eastAsia="Times New Roman" w:hAnsi="Times New Roman" w:cs="Times New Roman"/>
      <w:sz w:val="16"/>
      <w:szCs w:val="16"/>
      <w:lang w:val="ro-RO"/>
    </w:rPr>
  </w:style>
  <w:style w:type="paragraph" w:customStyle="1" w:styleId="NormalWeb1">
    <w:name w:val="Normal (Web)1"/>
    <w:basedOn w:val="Normal"/>
    <w:uiPriority w:val="99"/>
    <w:rsid w:val="00BB0A0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o-RO"/>
    </w:rPr>
  </w:style>
  <w:style w:type="paragraph" w:customStyle="1" w:styleId="CaracterCaracter">
    <w:name w:val="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maincontent1">
    <w:name w:val="maincontent1"/>
    <w:rsid w:val="00BB0A02"/>
    <w:rPr>
      <w:rFonts w:ascii="Verdana" w:hAnsi="Verdana" w:hint="default"/>
      <w:b w:val="0"/>
      <w:bCs w:val="0"/>
      <w:i w:val="0"/>
      <w:iCs w:val="0"/>
      <w:color w:val="004488"/>
      <w:sz w:val="16"/>
      <w:szCs w:val="16"/>
    </w:rPr>
  </w:style>
  <w:style w:type="paragraph" w:customStyle="1" w:styleId="Listparagraf1">
    <w:name w:val="Listă paragraf1"/>
    <w:basedOn w:val="Normal"/>
    <w:rsid w:val="00BB0A02"/>
    <w:pPr>
      <w:spacing w:after="240" w:line="240" w:lineRule="auto"/>
      <w:ind w:left="720"/>
      <w:jc w:val="both"/>
    </w:pPr>
    <w:rPr>
      <w:rFonts w:ascii="Arial" w:eastAsia="Times New Roman" w:hAnsi="Arial" w:cs="Arial"/>
      <w:noProof/>
    </w:rPr>
  </w:style>
  <w:style w:type="character" w:customStyle="1" w:styleId="CharChar19">
    <w:name w:val="Char Char19"/>
    <w:rsid w:val="00BB0A02"/>
    <w:rPr>
      <w:rFonts w:ascii="Arial" w:eastAsia="Times New Roman" w:hAnsi="Arial" w:cs="Arial"/>
      <w:b/>
      <w:smallCaps/>
      <w:sz w:val="22"/>
      <w:szCs w:val="28"/>
      <w:lang w:val="en-GB" w:eastAsia="en-US"/>
    </w:rPr>
  </w:style>
  <w:style w:type="character" w:customStyle="1" w:styleId="alineat1">
    <w:name w:val="alineat1"/>
    <w:rsid w:val="00BB0A02"/>
    <w:rPr>
      <w:b/>
      <w:bCs/>
      <w:color w:val="000000"/>
    </w:rPr>
  </w:style>
  <w:style w:type="character" w:customStyle="1" w:styleId="articol1">
    <w:name w:val="articol1"/>
    <w:rsid w:val="00BB0A02"/>
    <w:rPr>
      <w:b/>
      <w:bCs/>
      <w:color w:val="009500"/>
    </w:rPr>
  </w:style>
  <w:style w:type="paragraph" w:styleId="Title">
    <w:name w:val="Title"/>
    <w:basedOn w:val="Normal"/>
    <w:link w:val="TitleChar"/>
    <w:uiPriority w:val="99"/>
    <w:qFormat/>
    <w:rsid w:val="00BB0A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TitleChar">
    <w:name w:val="Title Char"/>
    <w:basedOn w:val="DefaultParagraphFont"/>
    <w:link w:val="Title"/>
    <w:uiPriority w:val="99"/>
    <w:rsid w:val="00BB0A02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paragraph" w:customStyle="1" w:styleId="Blockquote">
    <w:name w:val="Blockquote"/>
    <w:basedOn w:val="Normal"/>
    <w:rsid w:val="00BB0A02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Char1">
    <w:name w:val="Body Text Char1"/>
    <w:aliases w:val="Body Text Char Char Char"/>
    <w:link w:val="BodyText"/>
    <w:uiPriority w:val="99"/>
    <w:rsid w:val="00BB0A0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B0A0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v-SE" w:eastAsia="en-GB"/>
    </w:rPr>
  </w:style>
  <w:style w:type="character" w:customStyle="1" w:styleId="BodyText2Char">
    <w:name w:val="Body Text 2 Char"/>
    <w:basedOn w:val="DefaultParagraphFont"/>
    <w:link w:val="BodyText2"/>
    <w:rsid w:val="00BB0A02"/>
    <w:rPr>
      <w:rFonts w:ascii="Times New Roman" w:eastAsia="Times New Roman" w:hAnsi="Times New Roman" w:cs="Times New Roman"/>
      <w:sz w:val="20"/>
      <w:szCs w:val="20"/>
      <w:lang w:val="sv-SE" w:eastAsia="en-GB"/>
    </w:rPr>
  </w:style>
  <w:style w:type="character" w:customStyle="1" w:styleId="noticeheading3">
    <w:name w:val="noticeheading3"/>
    <w:basedOn w:val="DefaultParagraphFont"/>
    <w:rsid w:val="00BB0A02"/>
  </w:style>
  <w:style w:type="character" w:customStyle="1" w:styleId="noticeheading2">
    <w:name w:val="noticeheading2"/>
    <w:basedOn w:val="DefaultParagraphFont"/>
    <w:rsid w:val="00BB0A02"/>
  </w:style>
  <w:style w:type="character" w:customStyle="1" w:styleId="labeltext">
    <w:name w:val="labeltext"/>
    <w:basedOn w:val="DefaultParagraphFont"/>
    <w:rsid w:val="00BB0A02"/>
  </w:style>
  <w:style w:type="character" w:customStyle="1" w:styleId="Marker">
    <w:name w:val="Marker"/>
    <w:rsid w:val="00BB0A02"/>
    <w:rPr>
      <w:color w:val="0000FF"/>
    </w:rPr>
  </w:style>
  <w:style w:type="paragraph" w:customStyle="1" w:styleId="PointTriple1">
    <w:name w:val="PointTriple 1"/>
    <w:basedOn w:val="Normal"/>
    <w:rsid w:val="00BB0A02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noticetext">
    <w:name w:val="noticetext"/>
    <w:basedOn w:val="DefaultParagraphFont"/>
    <w:rsid w:val="00BB0A02"/>
  </w:style>
  <w:style w:type="paragraph" w:customStyle="1" w:styleId="inna">
    <w:name w:val="inna"/>
    <w:basedOn w:val="Normal"/>
    <w:rsid w:val="00BB0A02"/>
    <w:pPr>
      <w:spacing w:before="60" w:after="60" w:line="240" w:lineRule="auto"/>
      <w:jc w:val="both"/>
    </w:pPr>
    <w:rPr>
      <w:rFonts w:ascii="Comic Sans MS" w:eastAsia="Times New Roman" w:hAnsi="Comic Sans MS" w:cs="Times New Roman"/>
      <w:sz w:val="20"/>
      <w:szCs w:val="20"/>
    </w:rPr>
  </w:style>
  <w:style w:type="paragraph" w:customStyle="1" w:styleId="Text1">
    <w:name w:val="Text 1"/>
    <w:basedOn w:val="Normal"/>
    <w:rsid w:val="00BB0A02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numbering" w:styleId="1ai">
    <w:name w:val="Outline List 1"/>
    <w:basedOn w:val="NoList"/>
    <w:rsid w:val="00BB0A02"/>
    <w:pPr>
      <w:numPr>
        <w:numId w:val="27"/>
      </w:numPr>
    </w:pPr>
  </w:style>
  <w:style w:type="character" w:customStyle="1" w:styleId="paragraf1">
    <w:name w:val="paragraf1"/>
    <w:rsid w:val="00BB0A02"/>
    <w:rPr>
      <w:shd w:val="clear" w:color="auto" w:fill="auto"/>
    </w:rPr>
  </w:style>
  <w:style w:type="character" w:customStyle="1" w:styleId="FootnoteTextChar1">
    <w:name w:val="Footnote Text Char1"/>
    <w:link w:val="FootnoteText"/>
    <w:semiHidden/>
    <w:rsid w:val="00BB0A02"/>
    <w:rPr>
      <w:rFonts w:ascii="Verdana" w:eastAsia="Times New Roman" w:hAnsi="Verdana" w:cs="Times New Roman"/>
      <w:sz w:val="20"/>
      <w:szCs w:val="20"/>
      <w:lang w:val="en-GB" w:eastAsia="hu-HU"/>
    </w:rPr>
  </w:style>
  <w:style w:type="paragraph" w:customStyle="1" w:styleId="Annexetitle">
    <w:name w:val="Annexe_title"/>
    <w:basedOn w:val="Heading1"/>
    <w:next w:val="Normal"/>
    <w:autoRedefine/>
    <w:rsid w:val="00BB0A02"/>
    <w:pPr>
      <w:tabs>
        <w:tab w:val="left" w:pos="1701"/>
        <w:tab w:val="left" w:pos="2552"/>
      </w:tabs>
      <w:spacing w:before="0" w:beforeAutospacing="0" w:after="0" w:afterAutospacing="0"/>
      <w:outlineLvl w:val="9"/>
    </w:pPr>
    <w:rPr>
      <w:bCs w:val="0"/>
      <w:caps/>
      <w:kern w:val="0"/>
      <w:sz w:val="22"/>
      <w:szCs w:val="22"/>
      <w:lang w:val="ro-RO" w:eastAsia="en-GB"/>
    </w:rPr>
  </w:style>
  <w:style w:type="paragraph" w:customStyle="1" w:styleId="normaltableau">
    <w:name w:val="normal_tableau"/>
    <w:basedOn w:val="Normal"/>
    <w:rsid w:val="00BB0A02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paragraph" w:styleId="ListBullet">
    <w:name w:val="List Bullet"/>
    <w:basedOn w:val="Normal"/>
    <w:rsid w:val="00BB0A02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1">
    <w:name w:val="Par_1"/>
    <w:basedOn w:val="Heading2"/>
    <w:rsid w:val="00BB0A02"/>
    <w:pPr>
      <w:numPr>
        <w:numId w:val="29"/>
      </w:numPr>
      <w:tabs>
        <w:tab w:val="clear" w:pos="851"/>
        <w:tab w:val="num" w:pos="720"/>
        <w:tab w:val="num" w:pos="964"/>
      </w:tabs>
      <w:spacing w:before="240" w:beforeAutospacing="0" w:after="60" w:afterAutospacing="0"/>
      <w:ind w:left="964" w:hanging="567"/>
      <w:jc w:val="both"/>
    </w:pPr>
    <w:rPr>
      <w:rFonts w:cs="Arial"/>
      <w:b w:val="0"/>
      <w:i w:val="0"/>
      <w:sz w:val="22"/>
      <w:szCs w:val="28"/>
      <w:lang w:val="ro-RO" w:eastAsia="en-GB"/>
    </w:rPr>
  </w:style>
  <w:style w:type="paragraph" w:styleId="ListNumber">
    <w:name w:val="List Number"/>
    <w:basedOn w:val="Normal"/>
    <w:rsid w:val="00BB0A02"/>
    <w:pPr>
      <w:numPr>
        <w:ilvl w:val="1"/>
        <w:numId w:val="29"/>
      </w:numPr>
      <w:tabs>
        <w:tab w:val="clear" w:pos="1417"/>
        <w:tab w:val="num" w:pos="851"/>
      </w:tabs>
      <w:spacing w:after="240" w:line="240" w:lineRule="auto"/>
      <w:ind w:left="851" w:hanging="709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NumberLevel2">
    <w:name w:val="List Number (Level 2)"/>
    <w:basedOn w:val="Normal"/>
    <w:rsid w:val="00BB0A02"/>
    <w:pPr>
      <w:numPr>
        <w:ilvl w:val="2"/>
        <w:numId w:val="29"/>
      </w:numPr>
      <w:tabs>
        <w:tab w:val="clear" w:pos="2126"/>
        <w:tab w:val="num" w:pos="1417"/>
      </w:tabs>
      <w:spacing w:after="240" w:line="240" w:lineRule="auto"/>
      <w:ind w:left="1417" w:hanging="70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NumberLevel3">
    <w:name w:val="List Number (Level 3)"/>
    <w:basedOn w:val="Normal"/>
    <w:rsid w:val="00BB0A02"/>
    <w:pPr>
      <w:numPr>
        <w:ilvl w:val="3"/>
        <w:numId w:val="29"/>
      </w:numPr>
      <w:tabs>
        <w:tab w:val="clear" w:pos="2835"/>
        <w:tab w:val="num" w:pos="2126"/>
      </w:tabs>
      <w:spacing w:after="240" w:line="240" w:lineRule="auto"/>
      <w:ind w:left="2126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ectionTitle">
    <w:name w:val="SectionTitle"/>
    <w:basedOn w:val="Normal"/>
    <w:next w:val="Heading1"/>
    <w:rsid w:val="00BB0A02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val="en-GB" w:eastAsia="en-GB"/>
    </w:rPr>
  </w:style>
  <w:style w:type="paragraph" w:customStyle="1" w:styleId="StyleText2ArialBoldCenteredLeft0cmAfter0pt">
    <w:name w:val="Style Text 2 + Arial Bold Centered Left:  0 cm After:  0 pt"/>
    <w:basedOn w:val="Normal"/>
    <w:rsid w:val="00BB0A02"/>
    <w:pPr>
      <w:tabs>
        <w:tab w:val="left" w:pos="2161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litera1">
    <w:name w:val="litera1"/>
    <w:rsid w:val="00BB0A02"/>
    <w:rPr>
      <w:b/>
      <w:bCs/>
      <w:color w:val="000000"/>
    </w:rPr>
  </w:style>
  <w:style w:type="character" w:styleId="CommentReference">
    <w:name w:val="annotation reference"/>
    <w:rsid w:val="00BB0A02"/>
    <w:rPr>
      <w:sz w:val="16"/>
      <w:szCs w:val="16"/>
    </w:rPr>
  </w:style>
  <w:style w:type="paragraph" w:customStyle="1" w:styleId="Text3">
    <w:name w:val="Text 3"/>
    <w:basedOn w:val="Normal"/>
    <w:rsid w:val="00BB0A0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Text4">
    <w:name w:val="Text 4"/>
    <w:basedOn w:val="Normal"/>
    <w:rsid w:val="00BB0A0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odyText3">
    <w:name w:val="Body Text 3"/>
    <w:basedOn w:val="Normal"/>
    <w:link w:val="BodyText3Char"/>
    <w:rsid w:val="00BB0A02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BB0A02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Normal"/>
    <w:rsid w:val="00BB0A02"/>
    <w:pPr>
      <w:tabs>
        <w:tab w:val="num" w:pos="283"/>
      </w:tabs>
      <w:spacing w:after="240" w:line="240" w:lineRule="auto"/>
      <w:ind w:left="283" w:hanging="36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B0A02"/>
    <w:pPr>
      <w:spacing w:after="240"/>
      <w:jc w:val="both"/>
    </w:pPr>
    <w:rPr>
      <w:rFonts w:ascii="Arial" w:hAnsi="Arial"/>
      <w:b/>
      <w:bCs/>
      <w:sz w:val="24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BB0A02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NormalWeb">
    <w:name w:val="Normal (Web)"/>
    <w:basedOn w:val="Normal"/>
    <w:rsid w:val="00BB0A02"/>
    <w:pPr>
      <w:spacing w:before="92" w:after="92" w:line="240" w:lineRule="auto"/>
      <w:ind w:left="415" w:right="323"/>
    </w:pPr>
    <w:rPr>
      <w:rFonts w:ascii="Times New Roman" w:eastAsia="Times New Roman" w:hAnsi="Times New Roman" w:cs="Times New Roman"/>
      <w:sz w:val="19"/>
      <w:szCs w:val="19"/>
    </w:rPr>
  </w:style>
  <w:style w:type="character" w:styleId="Emphasis">
    <w:name w:val="Emphasis"/>
    <w:qFormat/>
    <w:rsid w:val="00BB0A02"/>
    <w:rPr>
      <w:i/>
      <w:iCs/>
    </w:rPr>
  </w:style>
  <w:style w:type="character" w:styleId="FollowedHyperlink">
    <w:name w:val="FollowedHyperlink"/>
    <w:rsid w:val="00BB0A02"/>
    <w:rPr>
      <w:color w:val="800080"/>
      <w:u w:val="single"/>
    </w:rPr>
  </w:style>
  <w:style w:type="paragraph" w:customStyle="1" w:styleId="oddl-nadpis">
    <w:name w:val="oddíl-nadpis"/>
    <w:basedOn w:val="Normal"/>
    <w:rsid w:val="00BB0A02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0"/>
      <w:szCs w:val="20"/>
      <w:lang w:val="cs-CZ"/>
    </w:rPr>
  </w:style>
  <w:style w:type="paragraph" w:customStyle="1" w:styleId="ListNumberLevel4">
    <w:name w:val="List Number (Level 4)"/>
    <w:basedOn w:val="Normal"/>
    <w:rsid w:val="00BB0A02"/>
    <w:pPr>
      <w:tabs>
        <w:tab w:val="num" w:pos="2835"/>
      </w:tabs>
      <w:spacing w:after="240" w:line="240" w:lineRule="auto"/>
      <w:ind w:left="2835" w:hanging="709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2">
    <w:name w:val="List Bullet 2"/>
    <w:basedOn w:val="Text2"/>
    <w:rsid w:val="00BB0A02"/>
    <w:pPr>
      <w:tabs>
        <w:tab w:val="clear" w:pos="2161"/>
        <w:tab w:val="num" w:pos="1485"/>
      </w:tabs>
      <w:ind w:left="1485" w:hanging="283"/>
    </w:pPr>
    <w:rPr>
      <w:lang w:eastAsia="en-US"/>
    </w:rPr>
  </w:style>
  <w:style w:type="paragraph" w:customStyle="1" w:styleId="Text2">
    <w:name w:val="Text 2"/>
    <w:basedOn w:val="Normal"/>
    <w:rsid w:val="00BB0A02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Bullet3">
    <w:name w:val="List Bullet 3"/>
    <w:basedOn w:val="Text3"/>
    <w:rsid w:val="00BB0A02"/>
    <w:pPr>
      <w:tabs>
        <w:tab w:val="clear" w:pos="2302"/>
        <w:tab w:val="num" w:pos="1485"/>
      </w:tabs>
      <w:ind w:left="1485" w:hanging="283"/>
    </w:pPr>
    <w:rPr>
      <w:lang w:eastAsia="en-US"/>
    </w:rPr>
  </w:style>
  <w:style w:type="paragraph" w:styleId="ListBullet4">
    <w:name w:val="List Bullet 4"/>
    <w:basedOn w:val="Text4"/>
    <w:rsid w:val="00BB0A02"/>
    <w:pPr>
      <w:tabs>
        <w:tab w:val="clear" w:pos="2302"/>
        <w:tab w:val="num" w:pos="1485"/>
      </w:tabs>
      <w:ind w:left="1485" w:hanging="283"/>
    </w:pPr>
    <w:rPr>
      <w:lang w:eastAsia="en-US"/>
    </w:rPr>
  </w:style>
  <w:style w:type="paragraph" w:styleId="ListNumber3">
    <w:name w:val="List Number 3"/>
    <w:basedOn w:val="Text3"/>
    <w:rsid w:val="00BB0A02"/>
    <w:pPr>
      <w:tabs>
        <w:tab w:val="clear" w:pos="2302"/>
        <w:tab w:val="num" w:pos="1911"/>
      </w:tabs>
      <w:ind w:left="1911" w:hanging="709"/>
    </w:pPr>
    <w:rPr>
      <w:lang w:eastAsia="en-US"/>
    </w:rPr>
  </w:style>
  <w:style w:type="paragraph" w:styleId="ListNumber4">
    <w:name w:val="List Number 4"/>
    <w:basedOn w:val="Text4"/>
    <w:rsid w:val="00BB0A02"/>
    <w:pPr>
      <w:tabs>
        <w:tab w:val="clear" w:pos="2302"/>
        <w:tab w:val="num" w:pos="1911"/>
      </w:tabs>
      <w:ind w:left="1911" w:hanging="709"/>
    </w:pPr>
    <w:rPr>
      <w:lang w:eastAsia="en-US"/>
    </w:rPr>
  </w:style>
  <w:style w:type="paragraph" w:customStyle="1" w:styleId="NumPar3">
    <w:name w:val="NumPar 3"/>
    <w:basedOn w:val="Heading3"/>
    <w:next w:val="Text3"/>
    <w:rsid w:val="00BB0A02"/>
    <w:pPr>
      <w:spacing w:before="0" w:beforeAutospacing="0" w:after="240" w:afterAutospacing="0"/>
      <w:jc w:val="both"/>
      <w:outlineLvl w:val="9"/>
    </w:pPr>
    <w:rPr>
      <w:b w:val="0"/>
      <w:bCs w:val="0"/>
      <w:sz w:val="24"/>
      <w:szCs w:val="20"/>
      <w:lang w:val="en-GB" w:eastAsia="en-GB"/>
    </w:rPr>
  </w:style>
  <w:style w:type="paragraph" w:customStyle="1" w:styleId="ListBullet1">
    <w:name w:val="List Bullet 1"/>
    <w:basedOn w:val="Text1"/>
    <w:rsid w:val="00BB0A02"/>
    <w:pPr>
      <w:tabs>
        <w:tab w:val="num" w:pos="765"/>
      </w:tabs>
      <w:spacing w:before="0" w:after="240"/>
      <w:ind w:left="765" w:hanging="283"/>
    </w:pPr>
    <w:rPr>
      <w:lang w:eastAsia="en-US"/>
    </w:rPr>
  </w:style>
  <w:style w:type="paragraph" w:customStyle="1" w:styleId="ListDash">
    <w:name w:val="List Dash"/>
    <w:basedOn w:val="Normal"/>
    <w:rsid w:val="00BB0A02"/>
    <w:pPr>
      <w:tabs>
        <w:tab w:val="num" w:pos="283"/>
      </w:tabs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Dash1">
    <w:name w:val="List Dash 1"/>
    <w:basedOn w:val="Text1"/>
    <w:rsid w:val="00BB0A02"/>
    <w:pPr>
      <w:tabs>
        <w:tab w:val="num" w:pos="765"/>
      </w:tabs>
      <w:spacing w:before="0" w:after="240"/>
      <w:ind w:left="765" w:hanging="283"/>
    </w:pPr>
    <w:rPr>
      <w:lang w:eastAsia="en-US"/>
    </w:rPr>
  </w:style>
  <w:style w:type="paragraph" w:customStyle="1" w:styleId="ListDash2">
    <w:name w:val="List Dash 2"/>
    <w:basedOn w:val="Text2"/>
    <w:rsid w:val="00BB0A02"/>
    <w:pPr>
      <w:tabs>
        <w:tab w:val="clear" w:pos="2161"/>
        <w:tab w:val="num" w:pos="1485"/>
      </w:tabs>
      <w:ind w:left="1485" w:hanging="283"/>
    </w:pPr>
    <w:rPr>
      <w:lang w:eastAsia="en-US"/>
    </w:rPr>
  </w:style>
  <w:style w:type="paragraph" w:customStyle="1" w:styleId="ListDash3">
    <w:name w:val="List Dash 3"/>
    <w:basedOn w:val="Text3"/>
    <w:rsid w:val="00BB0A02"/>
    <w:pPr>
      <w:tabs>
        <w:tab w:val="clear" w:pos="2302"/>
        <w:tab w:val="num" w:pos="1485"/>
      </w:tabs>
      <w:ind w:left="1485" w:hanging="283"/>
    </w:pPr>
    <w:rPr>
      <w:lang w:eastAsia="en-US"/>
    </w:rPr>
  </w:style>
  <w:style w:type="paragraph" w:customStyle="1" w:styleId="ListDash4">
    <w:name w:val="List Dash 4"/>
    <w:basedOn w:val="Text4"/>
    <w:rsid w:val="00BB0A02"/>
    <w:pPr>
      <w:tabs>
        <w:tab w:val="clear" w:pos="2302"/>
        <w:tab w:val="num" w:pos="1485"/>
      </w:tabs>
      <w:ind w:left="1485" w:hanging="283"/>
    </w:pPr>
    <w:rPr>
      <w:lang w:eastAsia="en-US"/>
    </w:rPr>
  </w:style>
  <w:style w:type="paragraph" w:customStyle="1" w:styleId="ListNumber1">
    <w:name w:val="List Number 1"/>
    <w:basedOn w:val="Text1"/>
    <w:rsid w:val="00BB0A02"/>
    <w:pPr>
      <w:tabs>
        <w:tab w:val="num" w:pos="1191"/>
      </w:tabs>
      <w:spacing w:before="0" w:after="240"/>
      <w:ind w:left="1191" w:hanging="709"/>
    </w:pPr>
    <w:rPr>
      <w:lang w:eastAsia="en-US"/>
    </w:rPr>
  </w:style>
  <w:style w:type="paragraph" w:customStyle="1" w:styleId="ListNumber1Level2">
    <w:name w:val="List Number 1 (Level 2)"/>
    <w:basedOn w:val="Text1"/>
    <w:rsid w:val="00BB0A02"/>
    <w:pPr>
      <w:tabs>
        <w:tab w:val="num" w:pos="1899"/>
      </w:tabs>
      <w:spacing w:before="0" w:after="240"/>
      <w:ind w:left="1899" w:hanging="708"/>
    </w:pPr>
    <w:rPr>
      <w:lang w:eastAsia="en-US"/>
    </w:rPr>
  </w:style>
  <w:style w:type="paragraph" w:customStyle="1" w:styleId="ListNumber2Level2">
    <w:name w:val="List Number 2 (Level 2)"/>
    <w:basedOn w:val="Text2"/>
    <w:rsid w:val="00BB0A02"/>
    <w:pPr>
      <w:tabs>
        <w:tab w:val="clear" w:pos="2161"/>
      </w:tabs>
      <w:ind w:left="0"/>
    </w:pPr>
    <w:rPr>
      <w:lang w:eastAsia="en-US"/>
    </w:rPr>
  </w:style>
  <w:style w:type="paragraph" w:customStyle="1" w:styleId="ListNumber3Level2">
    <w:name w:val="List Number 3 (Level 2)"/>
    <w:basedOn w:val="Text3"/>
    <w:rsid w:val="00BB0A02"/>
    <w:pPr>
      <w:tabs>
        <w:tab w:val="clear" w:pos="2302"/>
        <w:tab w:val="num" w:pos="2619"/>
      </w:tabs>
      <w:ind w:left="2619" w:hanging="708"/>
    </w:pPr>
    <w:rPr>
      <w:lang w:eastAsia="en-US"/>
    </w:rPr>
  </w:style>
  <w:style w:type="paragraph" w:customStyle="1" w:styleId="ListNumber4Level2">
    <w:name w:val="List Number 4 (Level 2)"/>
    <w:basedOn w:val="Text4"/>
    <w:rsid w:val="00BB0A02"/>
    <w:pPr>
      <w:tabs>
        <w:tab w:val="clear" w:pos="2302"/>
        <w:tab w:val="num" w:pos="2619"/>
      </w:tabs>
      <w:ind w:left="2619" w:hanging="708"/>
    </w:pPr>
    <w:rPr>
      <w:lang w:eastAsia="en-US"/>
    </w:rPr>
  </w:style>
  <w:style w:type="paragraph" w:customStyle="1" w:styleId="ListNumber1Level3">
    <w:name w:val="List Number 1 (Level 3)"/>
    <w:basedOn w:val="Text1"/>
    <w:rsid w:val="00BB0A02"/>
    <w:pPr>
      <w:tabs>
        <w:tab w:val="num" w:pos="2608"/>
      </w:tabs>
      <w:spacing w:before="0" w:after="240"/>
      <w:ind w:left="2608" w:hanging="709"/>
    </w:pPr>
    <w:rPr>
      <w:lang w:eastAsia="en-US"/>
    </w:rPr>
  </w:style>
  <w:style w:type="paragraph" w:customStyle="1" w:styleId="ListNumber2Level3">
    <w:name w:val="List Number 2 (Level 3)"/>
    <w:basedOn w:val="Text2"/>
    <w:rsid w:val="00BB0A02"/>
    <w:pPr>
      <w:tabs>
        <w:tab w:val="clear" w:pos="2161"/>
      </w:tabs>
      <w:ind w:left="0"/>
    </w:pPr>
    <w:rPr>
      <w:lang w:eastAsia="en-US"/>
    </w:rPr>
  </w:style>
  <w:style w:type="paragraph" w:customStyle="1" w:styleId="ListNumber3Level3">
    <w:name w:val="List Number 3 (Level 3)"/>
    <w:basedOn w:val="Text3"/>
    <w:rsid w:val="00BB0A02"/>
    <w:pPr>
      <w:tabs>
        <w:tab w:val="clear" w:pos="2302"/>
        <w:tab w:val="num" w:pos="3328"/>
      </w:tabs>
      <w:ind w:left="3328" w:hanging="709"/>
    </w:pPr>
    <w:rPr>
      <w:lang w:eastAsia="en-US"/>
    </w:rPr>
  </w:style>
  <w:style w:type="paragraph" w:customStyle="1" w:styleId="ListNumber4Level3">
    <w:name w:val="List Number 4 (Level 3)"/>
    <w:basedOn w:val="Text4"/>
    <w:rsid w:val="00BB0A02"/>
    <w:pPr>
      <w:tabs>
        <w:tab w:val="clear" w:pos="2302"/>
        <w:tab w:val="num" w:pos="3328"/>
      </w:tabs>
      <w:ind w:left="3328" w:hanging="709"/>
    </w:pPr>
    <w:rPr>
      <w:lang w:eastAsia="en-US"/>
    </w:rPr>
  </w:style>
  <w:style w:type="paragraph" w:customStyle="1" w:styleId="ListNumber1Level4">
    <w:name w:val="List Number 1 (Level 4)"/>
    <w:basedOn w:val="Text1"/>
    <w:rsid w:val="00BB0A02"/>
    <w:pPr>
      <w:tabs>
        <w:tab w:val="num" w:pos="3317"/>
      </w:tabs>
      <w:spacing w:before="0" w:after="240"/>
      <w:ind w:left="3317" w:hanging="709"/>
    </w:pPr>
    <w:rPr>
      <w:lang w:eastAsia="en-US"/>
    </w:rPr>
  </w:style>
  <w:style w:type="paragraph" w:customStyle="1" w:styleId="ListNumber2Level4">
    <w:name w:val="List Number 2 (Level 4)"/>
    <w:basedOn w:val="Text2"/>
    <w:rsid w:val="00BB0A02"/>
    <w:pPr>
      <w:tabs>
        <w:tab w:val="clear" w:pos="2161"/>
      </w:tabs>
      <w:ind w:left="0"/>
    </w:pPr>
    <w:rPr>
      <w:lang w:eastAsia="en-US"/>
    </w:rPr>
  </w:style>
  <w:style w:type="paragraph" w:customStyle="1" w:styleId="ListNumber3Level4">
    <w:name w:val="List Number 3 (Level 4)"/>
    <w:basedOn w:val="Text3"/>
    <w:rsid w:val="00BB0A02"/>
    <w:pPr>
      <w:tabs>
        <w:tab w:val="clear" w:pos="2302"/>
        <w:tab w:val="num" w:pos="4037"/>
      </w:tabs>
      <w:ind w:left="4037" w:hanging="709"/>
    </w:pPr>
    <w:rPr>
      <w:lang w:eastAsia="en-US"/>
    </w:rPr>
  </w:style>
  <w:style w:type="paragraph" w:customStyle="1" w:styleId="ListNumber4Level4">
    <w:name w:val="List Number 4 (Level 4)"/>
    <w:basedOn w:val="Text4"/>
    <w:rsid w:val="00BB0A02"/>
    <w:pPr>
      <w:tabs>
        <w:tab w:val="clear" w:pos="2302"/>
        <w:tab w:val="num" w:pos="4037"/>
      </w:tabs>
      <w:ind w:left="4037" w:hanging="709"/>
    </w:pPr>
    <w:rPr>
      <w:lang w:eastAsia="en-US"/>
    </w:rPr>
  </w:style>
  <w:style w:type="paragraph" w:customStyle="1" w:styleId="StyleSectionTitleArial12ptAfter0pt">
    <w:name w:val="Style SectionTitle + Arial 12 pt After:  0 pt"/>
    <w:basedOn w:val="SectionTitle"/>
    <w:rsid w:val="00BB0A02"/>
    <w:pPr>
      <w:spacing w:after="0"/>
    </w:pPr>
    <w:rPr>
      <w:rFonts w:ascii="Arial" w:hAnsi="Arial"/>
      <w:bCs/>
      <w:sz w:val="24"/>
    </w:rPr>
  </w:style>
  <w:style w:type="paragraph" w:styleId="TOC2">
    <w:name w:val="toc 2"/>
    <w:basedOn w:val="Normal"/>
    <w:next w:val="Normal"/>
    <w:autoRedefine/>
    <w:rsid w:val="00BB0A02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val="en-GB" w:eastAsia="en-GB"/>
    </w:rPr>
  </w:style>
  <w:style w:type="paragraph" w:styleId="TOC1">
    <w:name w:val="toc 1"/>
    <w:basedOn w:val="Normal"/>
    <w:next w:val="Normal"/>
    <w:autoRedefine/>
    <w:rsid w:val="00BB0A02"/>
    <w:pPr>
      <w:tabs>
        <w:tab w:val="left" w:pos="1440"/>
        <w:tab w:val="right" w:leader="dot" w:pos="9176"/>
      </w:tabs>
      <w:spacing w:after="0" w:line="480" w:lineRule="auto"/>
    </w:pPr>
    <w:rPr>
      <w:rFonts w:ascii="Arial" w:eastAsia="Times New Roman" w:hAnsi="Arial" w:cs="Arial"/>
      <w:bCs/>
      <w:caps/>
      <w:sz w:val="28"/>
      <w:szCs w:val="28"/>
      <w:lang w:eastAsia="ro-RO"/>
    </w:rPr>
  </w:style>
  <w:style w:type="paragraph" w:customStyle="1" w:styleId="Style1">
    <w:name w:val="Style1"/>
    <w:basedOn w:val="Normal"/>
    <w:next w:val="Title"/>
    <w:rsid w:val="00BB0A02"/>
    <w:pPr>
      <w:keepNext/>
      <w:numPr>
        <w:numId w:val="3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customStyle="1" w:styleId="SubTitle1">
    <w:name w:val="SubTitle 1"/>
    <w:basedOn w:val="Normal"/>
    <w:next w:val="SubTitle2"/>
    <w:rsid w:val="00BB0A0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en-GB"/>
    </w:rPr>
  </w:style>
  <w:style w:type="paragraph" w:customStyle="1" w:styleId="SubTitle2">
    <w:name w:val="SubTitle 2"/>
    <w:basedOn w:val="Normal"/>
    <w:rsid w:val="00BB0A0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en-GB"/>
    </w:rPr>
  </w:style>
  <w:style w:type="paragraph" w:styleId="TOC3">
    <w:name w:val="toc 3"/>
    <w:basedOn w:val="Normal"/>
    <w:next w:val="Normal"/>
    <w:autoRedefine/>
    <w:rsid w:val="00BB0A02"/>
    <w:pPr>
      <w:spacing w:after="240" w:line="240" w:lineRule="auto"/>
      <w:ind w:left="48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autoRedefine/>
    <w:rsid w:val="00BB0A02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5">
    <w:name w:val="toc 5"/>
    <w:basedOn w:val="Normal"/>
    <w:next w:val="Normal"/>
    <w:autoRedefine/>
    <w:rsid w:val="00BB0A02"/>
    <w:pPr>
      <w:spacing w:after="240" w:line="240" w:lineRule="auto"/>
      <w:ind w:left="96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6">
    <w:name w:val="toc 6"/>
    <w:basedOn w:val="Normal"/>
    <w:next w:val="Normal"/>
    <w:autoRedefine/>
    <w:rsid w:val="00BB0A02"/>
    <w:pPr>
      <w:spacing w:after="240" w:line="240" w:lineRule="auto"/>
      <w:ind w:left="120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7">
    <w:name w:val="toc 7"/>
    <w:basedOn w:val="Normal"/>
    <w:next w:val="Normal"/>
    <w:autoRedefine/>
    <w:rsid w:val="00BB0A02"/>
    <w:pPr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8">
    <w:name w:val="toc 8"/>
    <w:basedOn w:val="Normal"/>
    <w:next w:val="Normal"/>
    <w:autoRedefine/>
    <w:rsid w:val="00BB0A02"/>
    <w:pPr>
      <w:spacing w:after="240" w:line="240" w:lineRule="auto"/>
      <w:ind w:left="168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9">
    <w:name w:val="toc 9"/>
    <w:basedOn w:val="Normal"/>
    <w:next w:val="Normal"/>
    <w:autoRedefine/>
    <w:rsid w:val="00BB0A02"/>
    <w:pPr>
      <w:spacing w:after="240" w:line="240" w:lineRule="auto"/>
      <w:ind w:left="192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om">
    <w:name w:val="rom"/>
    <w:basedOn w:val="Normal"/>
    <w:rsid w:val="00BB0A02"/>
    <w:pPr>
      <w:tabs>
        <w:tab w:val="right" w:pos="9072"/>
      </w:tabs>
      <w:spacing w:after="3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inie1">
    <w:name w:val="linie1"/>
    <w:rsid w:val="00BB0A02"/>
    <w:rPr>
      <w:b/>
      <w:bCs/>
      <w:color w:val="000000"/>
    </w:rPr>
  </w:style>
  <w:style w:type="paragraph" w:customStyle="1" w:styleId="com">
    <w:name w:val="com"/>
    <w:basedOn w:val="Normal"/>
    <w:autoRedefine/>
    <w:rsid w:val="00BB0A0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customStyle="1" w:styleId="Comr">
    <w:name w:val="Comr"/>
    <w:basedOn w:val="com"/>
    <w:rsid w:val="00BB0A02"/>
    <w:pPr>
      <w:numPr>
        <w:numId w:val="32"/>
      </w:numPr>
    </w:pPr>
  </w:style>
  <w:style w:type="character" w:customStyle="1" w:styleId="text12">
    <w:name w:val="text12"/>
    <w:rsid w:val="00BB0A02"/>
    <w:rPr>
      <w:rFonts w:ascii="arial, sans-serif" w:hAnsi="arial, sans-serif" w:hint="default"/>
      <w:color w:val="000099"/>
      <w:sz w:val="18"/>
      <w:szCs w:val="18"/>
    </w:rPr>
  </w:style>
  <w:style w:type="paragraph" w:customStyle="1" w:styleId="p11">
    <w:name w:val="p11"/>
    <w:basedOn w:val="Normal"/>
    <w:rsid w:val="00BB0A02"/>
    <w:pPr>
      <w:widowControl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paragraph" w:customStyle="1" w:styleId="DefaultText">
    <w:name w:val="Default Text"/>
    <w:basedOn w:val="Normal"/>
    <w:rsid w:val="00BB0A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enttextmare1">
    <w:name w:val="content_text_mare1"/>
    <w:rsid w:val="00BB0A02"/>
    <w:rPr>
      <w:rFonts w:ascii="Arial" w:hAnsi="Arial" w:cs="Arial" w:hint="default"/>
      <w:strike w:val="0"/>
      <w:dstrike w:val="0"/>
      <w:color w:val="5B5B5B"/>
      <w:sz w:val="18"/>
      <w:szCs w:val="18"/>
      <w:u w:val="none"/>
      <w:effect w:val="none"/>
    </w:rPr>
  </w:style>
  <w:style w:type="paragraph" w:customStyle="1" w:styleId="xl22">
    <w:name w:val="xl22"/>
    <w:basedOn w:val="Normal"/>
    <w:rsid w:val="00BB0A0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3">
    <w:name w:val="xl23"/>
    <w:basedOn w:val="Normal"/>
    <w:rsid w:val="00BB0A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24">
    <w:name w:val="xl24"/>
    <w:basedOn w:val="Normal"/>
    <w:rsid w:val="00BB0A0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5">
    <w:name w:val="xl25"/>
    <w:basedOn w:val="Normal"/>
    <w:rsid w:val="00BB0A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26">
    <w:name w:val="xl26"/>
    <w:basedOn w:val="Normal"/>
    <w:rsid w:val="00BB0A02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27">
    <w:name w:val="xl27"/>
    <w:basedOn w:val="Normal"/>
    <w:rsid w:val="00BB0A02"/>
    <w:pPr>
      <w:pBdr>
        <w:top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28">
    <w:name w:val="xl28"/>
    <w:basedOn w:val="Normal"/>
    <w:rsid w:val="00BB0A02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9">
    <w:name w:val="xl29"/>
    <w:basedOn w:val="Normal"/>
    <w:rsid w:val="00BB0A02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0">
    <w:name w:val="xl30"/>
    <w:basedOn w:val="Normal"/>
    <w:rsid w:val="00BB0A02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31">
    <w:name w:val="xl31"/>
    <w:basedOn w:val="Normal"/>
    <w:rsid w:val="00BB0A02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2">
    <w:name w:val="xl32"/>
    <w:basedOn w:val="Normal"/>
    <w:rsid w:val="00BB0A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33">
    <w:name w:val="xl33"/>
    <w:basedOn w:val="Normal"/>
    <w:rsid w:val="00BB0A0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34">
    <w:name w:val="xl34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5">
    <w:name w:val="xl35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6">
    <w:name w:val="xl36"/>
    <w:basedOn w:val="Normal"/>
    <w:rsid w:val="00BB0A02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7">
    <w:name w:val="xl37"/>
    <w:basedOn w:val="Normal"/>
    <w:rsid w:val="00BB0A0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38">
    <w:name w:val="xl38"/>
    <w:basedOn w:val="Normal"/>
    <w:rsid w:val="00BB0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9">
    <w:name w:val="xl39"/>
    <w:basedOn w:val="Normal"/>
    <w:rsid w:val="00BB0A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40">
    <w:name w:val="xl40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41">
    <w:name w:val="xl41"/>
    <w:basedOn w:val="Normal"/>
    <w:rsid w:val="00BB0A02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42">
    <w:name w:val="xl42"/>
    <w:basedOn w:val="Normal"/>
    <w:rsid w:val="00BB0A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43">
    <w:name w:val="xl43"/>
    <w:basedOn w:val="Normal"/>
    <w:rsid w:val="00BB0A0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44">
    <w:name w:val="xl44"/>
    <w:basedOn w:val="Normal"/>
    <w:rsid w:val="00BB0A02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45">
    <w:name w:val="xl45"/>
    <w:basedOn w:val="Normal"/>
    <w:rsid w:val="00BB0A02"/>
    <w:pPr>
      <w:pBdr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46">
    <w:name w:val="xl46"/>
    <w:basedOn w:val="Normal"/>
    <w:rsid w:val="00BB0A02"/>
    <w:pPr>
      <w:pBdr>
        <w:bottom w:val="single" w:sz="12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47">
    <w:name w:val="xl47"/>
    <w:basedOn w:val="Normal"/>
    <w:rsid w:val="00BB0A02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48">
    <w:name w:val="xl48"/>
    <w:basedOn w:val="Normal"/>
    <w:rsid w:val="00BB0A02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49">
    <w:name w:val="xl49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50">
    <w:name w:val="xl50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51">
    <w:name w:val="xl51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52">
    <w:name w:val="xl52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53">
    <w:name w:val="xl53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54">
    <w:name w:val="xl54"/>
    <w:basedOn w:val="Normal"/>
    <w:rsid w:val="00BB0A0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55">
    <w:name w:val="xl55"/>
    <w:basedOn w:val="Normal"/>
    <w:rsid w:val="00BB0A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u w:val="single"/>
    </w:rPr>
  </w:style>
  <w:style w:type="paragraph" w:customStyle="1" w:styleId="xl56">
    <w:name w:val="xl56"/>
    <w:basedOn w:val="Normal"/>
    <w:rsid w:val="00BB0A02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57">
    <w:name w:val="xl57"/>
    <w:basedOn w:val="Normal"/>
    <w:rsid w:val="00BB0A0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58">
    <w:name w:val="xl58"/>
    <w:basedOn w:val="Normal"/>
    <w:rsid w:val="00BB0A0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59">
    <w:name w:val="xl59"/>
    <w:basedOn w:val="Normal"/>
    <w:rsid w:val="00BB0A0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</w:rPr>
  </w:style>
  <w:style w:type="paragraph" w:customStyle="1" w:styleId="xl60">
    <w:name w:val="xl60"/>
    <w:basedOn w:val="Normal"/>
    <w:rsid w:val="00BB0A0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1">
    <w:name w:val="xl61"/>
    <w:basedOn w:val="Normal"/>
    <w:rsid w:val="00BB0A0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2">
    <w:name w:val="xl62"/>
    <w:basedOn w:val="Normal"/>
    <w:rsid w:val="00BB0A0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63">
    <w:name w:val="xl63"/>
    <w:basedOn w:val="Normal"/>
    <w:rsid w:val="00BB0A0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4">
    <w:name w:val="xl64"/>
    <w:basedOn w:val="Normal"/>
    <w:rsid w:val="00BB0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Normal"/>
    <w:rsid w:val="00BB0A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66">
    <w:name w:val="xl66"/>
    <w:basedOn w:val="Normal"/>
    <w:rsid w:val="00BB0A0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BB0A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8">
    <w:name w:val="xl68"/>
    <w:basedOn w:val="Normal"/>
    <w:rsid w:val="00BB0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BB0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70">
    <w:name w:val="xl70"/>
    <w:basedOn w:val="Normal"/>
    <w:rsid w:val="00BB0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71">
    <w:name w:val="xl71"/>
    <w:basedOn w:val="Normal"/>
    <w:rsid w:val="00BB0A02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u w:val="single"/>
    </w:rPr>
  </w:style>
  <w:style w:type="paragraph" w:customStyle="1" w:styleId="xl72">
    <w:name w:val="xl72"/>
    <w:basedOn w:val="Normal"/>
    <w:rsid w:val="00BB0A0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u w:val="single"/>
    </w:rPr>
  </w:style>
  <w:style w:type="paragraph" w:customStyle="1" w:styleId="xl73">
    <w:name w:val="xl73"/>
    <w:basedOn w:val="Normal"/>
    <w:rsid w:val="00BB0A0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74">
    <w:name w:val="xl74"/>
    <w:basedOn w:val="Normal"/>
    <w:rsid w:val="00BB0A02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u w:val="single"/>
    </w:rPr>
  </w:style>
  <w:style w:type="character" w:customStyle="1" w:styleId="searchidx0">
    <w:name w:val="search_idx_0"/>
    <w:basedOn w:val="DefaultParagraphFont"/>
    <w:rsid w:val="00BB0A02"/>
  </w:style>
  <w:style w:type="character" w:customStyle="1" w:styleId="searchidx1">
    <w:name w:val="search_idx_1"/>
    <w:basedOn w:val="DefaultParagraphFont"/>
    <w:rsid w:val="00BB0A02"/>
  </w:style>
  <w:style w:type="character" w:customStyle="1" w:styleId="paragraf">
    <w:name w:val="paragraf"/>
    <w:basedOn w:val="DefaultParagraphFont"/>
    <w:rsid w:val="00BB0A02"/>
  </w:style>
  <w:style w:type="character" w:customStyle="1" w:styleId="litera">
    <w:name w:val="litera"/>
    <w:basedOn w:val="DefaultParagraphFont"/>
    <w:rsid w:val="00BB0A02"/>
  </w:style>
  <w:style w:type="character" w:customStyle="1" w:styleId="articol">
    <w:name w:val="articol"/>
    <w:basedOn w:val="DefaultParagraphFont"/>
    <w:rsid w:val="00BB0A02"/>
  </w:style>
  <w:style w:type="paragraph" w:customStyle="1" w:styleId="TextnBalon1">
    <w:name w:val="Text în Balon1"/>
    <w:basedOn w:val="Normal"/>
    <w:semiHidden/>
    <w:rsid w:val="00BB0A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BB0A02"/>
    <w:pPr>
      <w:shd w:val="clear" w:color="auto" w:fill="000080"/>
      <w:spacing w:after="0" w:line="240" w:lineRule="auto"/>
    </w:pPr>
    <w:rPr>
      <w:rFonts w:ascii="Tahoma" w:eastAsia="Times New Roman" w:hAnsi="Tahoma" w:cs="Tahoma"/>
      <w:noProof/>
      <w:sz w:val="20"/>
      <w:szCs w:val="20"/>
      <w:lang w:val="ro-RO"/>
    </w:rPr>
  </w:style>
  <w:style w:type="character" w:customStyle="1" w:styleId="DocumentMapChar">
    <w:name w:val="Document Map Char"/>
    <w:basedOn w:val="DefaultParagraphFont"/>
    <w:link w:val="DocumentMap"/>
    <w:rsid w:val="00BB0A02"/>
    <w:rPr>
      <w:rFonts w:ascii="Tahoma" w:eastAsia="Times New Roman" w:hAnsi="Tahoma" w:cs="Tahoma"/>
      <w:noProof/>
      <w:sz w:val="20"/>
      <w:szCs w:val="20"/>
      <w:shd w:val="clear" w:color="auto" w:fill="000080"/>
      <w:lang w:val="ro-RO"/>
    </w:rPr>
  </w:style>
  <w:style w:type="character" w:customStyle="1" w:styleId="li1">
    <w:name w:val="li1"/>
    <w:rsid w:val="00BB0A02"/>
    <w:rPr>
      <w:b/>
      <w:bCs/>
      <w:color w:val="8F0000"/>
    </w:rPr>
  </w:style>
  <w:style w:type="paragraph" w:styleId="NormalIndent">
    <w:name w:val="Normal Indent"/>
    <w:basedOn w:val="Normal"/>
    <w:rsid w:val="00BB0A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uces2">
    <w:name w:val="puces2"/>
    <w:basedOn w:val="Normal"/>
    <w:rsid w:val="00BB0A02"/>
    <w:pPr>
      <w:numPr>
        <w:numId w:val="33"/>
      </w:num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o2">
    <w:name w:val="to2"/>
    <w:basedOn w:val="Normal"/>
    <w:rsid w:val="00BB0A02"/>
    <w:pPr>
      <w:tabs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uces3">
    <w:name w:val="Puces3"/>
    <w:basedOn w:val="Normal"/>
    <w:rsid w:val="00BB0A02"/>
    <w:pPr>
      <w:numPr>
        <w:numId w:val="34"/>
      </w:num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uces4">
    <w:name w:val="Puces4"/>
    <w:basedOn w:val="Puces3"/>
    <w:rsid w:val="00BB0A02"/>
    <w:pPr>
      <w:tabs>
        <w:tab w:val="clear" w:pos="1080"/>
      </w:tabs>
      <w:ind w:hanging="716"/>
    </w:pPr>
    <w:rPr>
      <w:u w:val="single"/>
    </w:rPr>
  </w:style>
  <w:style w:type="paragraph" w:customStyle="1" w:styleId="maintexte">
    <w:name w:val="maintexte"/>
    <w:basedOn w:val="Normal"/>
    <w:rsid w:val="00BB0A02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ist1">
    <w:name w:val="List1"/>
    <w:basedOn w:val="Normal"/>
    <w:rsid w:val="00BB0A02"/>
    <w:pPr>
      <w:spacing w:before="240" w:after="0" w:line="240" w:lineRule="auto"/>
      <w:ind w:left="2268" w:hanging="567"/>
      <w:jc w:val="both"/>
    </w:pPr>
    <w:rPr>
      <w:rFonts w:ascii="Optima" w:eastAsia="Times New Roman" w:hAnsi="Optima" w:cs="Times New Roman"/>
      <w:szCs w:val="20"/>
    </w:rPr>
  </w:style>
  <w:style w:type="paragraph" w:customStyle="1" w:styleId="Tiret1">
    <w:name w:val="Tiret 1"/>
    <w:basedOn w:val="Normal"/>
    <w:rsid w:val="00BB0A02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Nou">
    <w:name w:val="Text Nou"/>
    <w:basedOn w:val="Normal"/>
    <w:rsid w:val="00BB0A02"/>
    <w:pPr>
      <w:tabs>
        <w:tab w:val="left" w:pos="567"/>
        <w:tab w:val="left" w:pos="1276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spacing w:after="0" w:line="240" w:lineRule="auto"/>
      <w:ind w:left="567"/>
      <w:jc w:val="both"/>
    </w:pPr>
    <w:rPr>
      <w:rFonts w:ascii="Futura Bk BT" w:eastAsia="Times New Roman" w:hAnsi="Futura Bk BT" w:cs="Times New Roman"/>
      <w:spacing w:val="20"/>
      <w:szCs w:val="20"/>
      <w:lang w:val="en-AU" w:eastAsia="ro-RO"/>
    </w:rPr>
  </w:style>
  <w:style w:type="paragraph" w:customStyle="1" w:styleId="idstandard">
    <w:name w:val="id standard"/>
    <w:basedOn w:val="Normal"/>
    <w:rsid w:val="00BB0A02"/>
    <w:pPr>
      <w:spacing w:before="240" w:after="0" w:line="300" w:lineRule="atLeast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Logo">
    <w:name w:val="Logo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testotrattinospazionormale">
    <w:name w:val="testo trattino spazio normale"/>
    <w:basedOn w:val="Normal"/>
    <w:rsid w:val="00BB0A0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odyTextct">
    <w:name w:val="Body Text.ct"/>
    <w:basedOn w:val="Normal"/>
    <w:rsid w:val="00BB0A02"/>
    <w:pPr>
      <w:widowControl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BodyTextList">
    <w:name w:val="Body Text List"/>
    <w:basedOn w:val="BodyText"/>
    <w:rsid w:val="00BB0A02"/>
    <w:pPr>
      <w:spacing w:before="60" w:after="0"/>
    </w:pPr>
    <w:rPr>
      <w:szCs w:val="20"/>
      <w:lang w:val="en-GB"/>
    </w:rPr>
  </w:style>
  <w:style w:type="paragraph" w:customStyle="1" w:styleId="Subtitle10">
    <w:name w:val="Subtitle1"/>
    <w:basedOn w:val="Normal"/>
    <w:rsid w:val="00BB0A02"/>
    <w:pPr>
      <w:keepNext/>
      <w:spacing w:before="240" w:after="0" w:line="240" w:lineRule="auto"/>
      <w:jc w:val="both"/>
    </w:pPr>
    <w:rPr>
      <w:rFonts w:ascii="Times New Roman" w:eastAsia="Times New Roman" w:hAnsi="Times New Roman" w:cs="Times New Roman"/>
      <w:szCs w:val="20"/>
      <w:u w:val="single"/>
    </w:rPr>
  </w:style>
  <w:style w:type="paragraph" w:customStyle="1" w:styleId="testonumero">
    <w:name w:val="testo numero"/>
    <w:basedOn w:val="Normal"/>
    <w:rsid w:val="00BB0A0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20">
    <w:name w:val="p20"/>
    <w:basedOn w:val="Normal"/>
    <w:rsid w:val="00BB0A02"/>
    <w:pPr>
      <w:widowControl w:val="0"/>
      <w:tabs>
        <w:tab w:val="left" w:pos="780"/>
      </w:tabs>
      <w:spacing w:after="0" w:line="24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paragraph" w:customStyle="1" w:styleId="p25">
    <w:name w:val="p25"/>
    <w:basedOn w:val="Normal"/>
    <w:rsid w:val="00BB0A02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paragraph" w:styleId="PlainText">
    <w:name w:val="Plain Text"/>
    <w:basedOn w:val="Normal"/>
    <w:link w:val="PlainTextChar"/>
    <w:rsid w:val="00BB0A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B0A02"/>
    <w:rPr>
      <w:rFonts w:ascii="Courier New" w:eastAsia="Times New Roman" w:hAnsi="Courier New" w:cs="Courier New"/>
      <w:sz w:val="20"/>
      <w:szCs w:val="20"/>
    </w:rPr>
  </w:style>
  <w:style w:type="paragraph" w:customStyle="1" w:styleId="CharChar2CaracterCaracter1">
    <w:name w:val="Char Char2 Caracter Caracter1"/>
    <w:basedOn w:val="Normal"/>
    <w:rsid w:val="00BB0A02"/>
    <w:pPr>
      <w:spacing w:after="160" w:line="240" w:lineRule="exact"/>
    </w:pPr>
    <w:rPr>
      <w:rFonts w:ascii="Tahoma" w:eastAsia="Times New Roman" w:hAnsi="Tahoma" w:cs="Arial"/>
    </w:rPr>
  </w:style>
  <w:style w:type="paragraph" w:styleId="Subtitle">
    <w:name w:val="Subtitle"/>
    <w:basedOn w:val="Normal"/>
    <w:link w:val="SubtitleChar"/>
    <w:uiPriority w:val="11"/>
    <w:qFormat/>
    <w:rsid w:val="00BB0A02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0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BB0A02"/>
    <w:rPr>
      <w:rFonts w:ascii="Arial" w:eastAsia="Times New Roman" w:hAnsi="Arial" w:cs="Times New Roman"/>
      <w:sz w:val="20"/>
      <w:szCs w:val="20"/>
      <w:lang w:val="en-GB" w:eastAsia="ro-RO"/>
    </w:rPr>
  </w:style>
  <w:style w:type="character" w:customStyle="1" w:styleId="ln2tparagraf">
    <w:name w:val="ln2tparagraf"/>
    <w:basedOn w:val="DefaultParagraphFont"/>
    <w:rsid w:val="00BB0A02"/>
  </w:style>
  <w:style w:type="paragraph" w:customStyle="1" w:styleId="TableText">
    <w:name w:val="Table Text"/>
    <w:basedOn w:val="Normal"/>
    <w:rsid w:val="00BB0A02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6">
    <w:name w:val="H6"/>
    <w:basedOn w:val="Normal"/>
    <w:next w:val="Normal"/>
    <w:uiPriority w:val="99"/>
    <w:rsid w:val="00BB0A02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sz w:val="16"/>
      <w:szCs w:val="20"/>
      <w:lang w:eastAsia="ro-RO"/>
    </w:rPr>
  </w:style>
  <w:style w:type="paragraph" w:customStyle="1" w:styleId="text">
    <w:name w:val="text"/>
    <w:rsid w:val="00BB0A0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ext-3mezera">
    <w:name w:val="text - 3 mezera"/>
    <w:basedOn w:val="Normal"/>
    <w:rsid w:val="00BB0A02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napToGrid w:val="0"/>
      <w:sz w:val="20"/>
      <w:szCs w:val="20"/>
      <w:lang w:val="cs-CZ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BB0A0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tabulka">
    <w:name w:val="tabulka"/>
    <w:basedOn w:val="Normal"/>
    <w:rsid w:val="00BB0A02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napToGrid w:val="0"/>
      <w:sz w:val="20"/>
      <w:szCs w:val="20"/>
      <w:lang w:val="cs-CZ"/>
    </w:rPr>
  </w:style>
  <w:style w:type="paragraph" w:customStyle="1" w:styleId="StartAPunkt">
    <w:name w:val="StartAPunkt"/>
    <w:basedOn w:val="Normal"/>
    <w:rsid w:val="00BB0A02"/>
    <w:pPr>
      <w:numPr>
        <w:numId w:val="35"/>
      </w:numPr>
      <w:tabs>
        <w:tab w:val="left" w:pos="1814"/>
      </w:tabs>
      <w:spacing w:after="120" w:line="240" w:lineRule="auto"/>
      <w:jc w:val="both"/>
    </w:pPr>
    <w:rPr>
      <w:rFonts w:ascii="Garamond" w:eastAsia="Times New Roman" w:hAnsi="Garamond" w:cs="Garamond"/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rsid w:val="00BB0A02"/>
    <w:pPr>
      <w:spacing w:after="240" w:line="240" w:lineRule="auto"/>
      <w:ind w:left="5103"/>
    </w:pPr>
    <w:rPr>
      <w:rFonts w:ascii="Arial" w:eastAsia="Times New Roman" w:hAnsi="Arial" w:cs="Arial"/>
      <w:sz w:val="20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rsid w:val="00BB0A02"/>
    <w:pPr>
      <w:ind w:firstLine="210"/>
      <w:jc w:val="both"/>
    </w:pPr>
    <w:rPr>
      <w:rFonts w:ascii="Arial" w:hAnsi="Arial" w:cs="Arial"/>
      <w:sz w:val="22"/>
      <w:szCs w:val="22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BB0A02"/>
    <w:rPr>
      <w:rFonts w:ascii="Arial" w:eastAsia="Times New Roman" w:hAnsi="Arial" w:cs="Arial"/>
      <w:sz w:val="20"/>
      <w:szCs w:val="20"/>
      <w:lang w:val="en-GB"/>
    </w:rPr>
  </w:style>
  <w:style w:type="character" w:customStyle="1" w:styleId="shorttext">
    <w:name w:val="short_text"/>
    <w:basedOn w:val="DefaultParagraphFont"/>
    <w:rsid w:val="00BB0A02"/>
  </w:style>
  <w:style w:type="paragraph" w:customStyle="1" w:styleId="Formular">
    <w:name w:val="Formular"/>
    <w:basedOn w:val="Heading1"/>
    <w:next w:val="Normal"/>
    <w:rsid w:val="00BB0A02"/>
    <w:pPr>
      <w:keepNext/>
      <w:numPr>
        <w:numId w:val="37"/>
      </w:numPr>
      <w:jc w:val="right"/>
    </w:pPr>
    <w:rPr>
      <w:rFonts w:ascii="Arial" w:hAnsi="Arial" w:cs="Arial"/>
      <w:b w:val="0"/>
      <w:kern w:val="32"/>
      <w:sz w:val="32"/>
      <w:szCs w:val="32"/>
      <w:lang w:val="ro-RO" w:eastAsia="en-GB"/>
    </w:rPr>
  </w:style>
  <w:style w:type="paragraph" w:customStyle="1" w:styleId="StyleFormularItalic">
    <w:name w:val="Style Formular + Italic"/>
    <w:basedOn w:val="Formular"/>
    <w:autoRedefine/>
    <w:rsid w:val="00BB0A02"/>
    <w:pPr>
      <w:numPr>
        <w:numId w:val="0"/>
      </w:numPr>
      <w:tabs>
        <w:tab w:val="left" w:pos="0"/>
        <w:tab w:val="left" w:pos="120"/>
        <w:tab w:val="left" w:pos="7320"/>
      </w:tabs>
      <w:spacing w:before="0" w:beforeAutospacing="0" w:after="0" w:afterAutospacing="0"/>
      <w:jc w:val="both"/>
    </w:pPr>
    <w:rPr>
      <w:rFonts w:ascii="Times New Roman" w:hAnsi="Times New Roman" w:cs="Times New Roman"/>
      <w:b/>
      <w:bCs w:val="0"/>
      <w:iCs/>
      <w:sz w:val="22"/>
      <w:szCs w:val="22"/>
    </w:rPr>
  </w:style>
  <w:style w:type="numbering" w:styleId="ArticleSection">
    <w:name w:val="Outline List 3"/>
    <w:basedOn w:val="NoList"/>
    <w:rsid w:val="00BB0A02"/>
    <w:pPr>
      <w:numPr>
        <w:numId w:val="36"/>
      </w:numPr>
    </w:pPr>
  </w:style>
  <w:style w:type="character" w:customStyle="1" w:styleId="tal1">
    <w:name w:val="tal1"/>
    <w:basedOn w:val="DefaultParagraphFont"/>
    <w:uiPriority w:val="99"/>
    <w:rsid w:val="00BB0A02"/>
  </w:style>
  <w:style w:type="paragraph" w:customStyle="1" w:styleId="msonormalcxspmiddle">
    <w:name w:val="msonormalcxspmiddle"/>
    <w:basedOn w:val="Normal"/>
    <w:rsid w:val="00BB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7CharCharCharCharCharCharCharCharCharCharCharChar1">
    <w:name w:val="Char Char17 Char Char Char Char Char Char Char Char Char Char Char Char1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aracterCaracterCharCharCaracterCaracter">
    <w:name w:val="Caracter Caracter Char Char 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aracterCaracter0">
    <w:name w:val="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pt1">
    <w:name w:val="tpt1"/>
    <w:basedOn w:val="DefaultParagraphFont"/>
    <w:uiPriority w:val="99"/>
    <w:rsid w:val="00BB0A02"/>
  </w:style>
  <w:style w:type="paragraph" w:customStyle="1" w:styleId="CharChar2">
    <w:name w:val="Char Char2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harCharChar1CharCharCharChar1">
    <w:name w:val="Char Char Char1 Char Char Char Char1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harChar2CharChar">
    <w:name w:val="Char Char2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harChar17CharCharCharCharCharChar">
    <w:name w:val="Char Char17 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Bodytext0">
    <w:name w:val="Body text_"/>
    <w:link w:val="BodyText4"/>
    <w:rsid w:val="00BB0A02"/>
    <w:rPr>
      <w:b/>
      <w:bCs/>
      <w:shd w:val="clear" w:color="auto" w:fill="FFFFFF"/>
    </w:rPr>
  </w:style>
  <w:style w:type="character" w:customStyle="1" w:styleId="BodytextItalic">
    <w:name w:val="Body text + Italic"/>
    <w:rsid w:val="00BB0A02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BodyText1">
    <w:name w:val="Body Text1"/>
    <w:rsid w:val="00BB0A02"/>
    <w:rPr>
      <w:rFonts w:eastAsia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Bodytext3NotItalic">
    <w:name w:val="Body text (3) + Not Italic"/>
    <w:rsid w:val="00BB0A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0">
    <w:name w:val="Heading #1"/>
    <w:rsid w:val="00BB0A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Bodytext5pt">
    <w:name w:val="Body text + 5 pt"/>
    <w:aliases w:val="Not Bold"/>
    <w:rsid w:val="00BB0A02"/>
    <w:rPr>
      <w:rFonts w:eastAsia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BodyText20">
    <w:name w:val="Body Text2"/>
    <w:rsid w:val="00BB0A02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Bodytext30">
    <w:name w:val="Body text (3)"/>
    <w:rsid w:val="00BB0A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ablecaption">
    <w:name w:val="Table caption"/>
    <w:rsid w:val="00BB0A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ablecaption2">
    <w:name w:val="Table caption (2)_"/>
    <w:link w:val="Tablecaption20"/>
    <w:rsid w:val="00BB0A02"/>
    <w:rPr>
      <w:b/>
      <w:bCs/>
      <w:i/>
      <w:iCs/>
      <w:shd w:val="clear" w:color="auto" w:fill="FFFFFF"/>
    </w:rPr>
  </w:style>
  <w:style w:type="paragraph" w:customStyle="1" w:styleId="BodyText4">
    <w:name w:val="Body Text4"/>
    <w:basedOn w:val="Normal"/>
    <w:link w:val="Bodytext0"/>
    <w:rsid w:val="00BB0A02"/>
    <w:pPr>
      <w:widowControl w:val="0"/>
      <w:shd w:val="clear" w:color="auto" w:fill="FFFFFF"/>
      <w:spacing w:after="720" w:line="379" w:lineRule="exact"/>
      <w:ind w:hanging="1080"/>
      <w:jc w:val="center"/>
    </w:pPr>
    <w:rPr>
      <w:b/>
      <w:bCs/>
    </w:rPr>
  </w:style>
  <w:style w:type="paragraph" w:customStyle="1" w:styleId="Tablecaption20">
    <w:name w:val="Table caption (2)"/>
    <w:basedOn w:val="Normal"/>
    <w:link w:val="Tablecaption2"/>
    <w:rsid w:val="00BB0A02"/>
    <w:pPr>
      <w:widowControl w:val="0"/>
      <w:shd w:val="clear" w:color="auto" w:fill="FFFFFF"/>
      <w:spacing w:after="0" w:line="0" w:lineRule="atLeast"/>
    </w:pPr>
    <w:rPr>
      <w:b/>
      <w:bCs/>
      <w:i/>
      <w:iCs/>
    </w:rPr>
  </w:style>
  <w:style w:type="paragraph" w:customStyle="1" w:styleId="CharChar17CharCharCharCharCharCharCharCharCharCharCharChar">
    <w:name w:val="Char Char17 Char Char Char Char Char Char 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CharChar17">
    <w:name w:val="Char Char17"/>
    <w:locked/>
    <w:rsid w:val="00BB0A02"/>
    <w:rPr>
      <w:rFonts w:ascii="Arial" w:hAnsi="Arial" w:cs="Arial"/>
      <w:sz w:val="22"/>
      <w:szCs w:val="22"/>
      <w:lang w:val="sv-SE" w:eastAsia="en-GB" w:bidi="ar-SA"/>
    </w:rPr>
  </w:style>
  <w:style w:type="paragraph" w:customStyle="1" w:styleId="CharCharCharCharCharChar">
    <w:name w:val="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17CharCharCharCharCharCharCharChar">
    <w:name w:val="Char Char17 Char Char 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harChar17CharCharCharCharCharCharCharCharCharChar">
    <w:name w:val="Char Char17 Char Char Char Char 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ListParagraphChar">
    <w:name w:val="List Paragraph Char"/>
    <w:aliases w:val="Paragraph Char"/>
    <w:link w:val="ListParagraph"/>
    <w:uiPriority w:val="99"/>
    <w:rsid w:val="00BB0A02"/>
  </w:style>
  <w:style w:type="paragraph" w:styleId="Quote">
    <w:name w:val="Quote"/>
    <w:basedOn w:val="Normal"/>
    <w:next w:val="Normal"/>
    <w:link w:val="QuoteChar"/>
    <w:uiPriority w:val="99"/>
    <w:qFormat/>
    <w:rsid w:val="00BB0A02"/>
    <w:rPr>
      <w:rFonts w:ascii="Calibri" w:eastAsia="Times New Roman" w:hAnsi="Calibri"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BB0A02"/>
    <w:rPr>
      <w:rFonts w:ascii="Calibri" w:eastAsia="Times New Roman" w:hAnsi="Calibri" w:cs="Times New Roman"/>
      <w:i/>
      <w:iCs/>
      <w:color w:val="000000"/>
    </w:rPr>
  </w:style>
  <w:style w:type="paragraph" w:customStyle="1" w:styleId="Standard">
    <w:name w:val="Standard"/>
    <w:rsid w:val="00BB0A0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apple-converted-space">
    <w:name w:val="apple-converted-space"/>
    <w:rsid w:val="00BB0A02"/>
  </w:style>
  <w:style w:type="character" w:customStyle="1" w:styleId="tsp1">
    <w:name w:val="tsp1"/>
    <w:rsid w:val="00BB0A02"/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rsid w:val="00BB0A02"/>
    <w:rPr>
      <w:spacing w:val="10"/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BB0A02"/>
    <w:pPr>
      <w:widowControl w:val="0"/>
      <w:shd w:val="clear" w:color="auto" w:fill="FFFFFF"/>
      <w:spacing w:before="540" w:after="0" w:line="235" w:lineRule="exact"/>
      <w:ind w:hanging="360"/>
      <w:jc w:val="both"/>
    </w:pPr>
    <w:rPr>
      <w:spacing w:val="10"/>
      <w:sz w:val="18"/>
      <w:szCs w:val="18"/>
    </w:rPr>
  </w:style>
  <w:style w:type="paragraph" w:customStyle="1" w:styleId="PreformatatHTML1">
    <w:name w:val="Preformatat HTML1"/>
    <w:basedOn w:val="Normal"/>
    <w:rsid w:val="00F7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7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047078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9032122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240999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737510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35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17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378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98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3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149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0360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6136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7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74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12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64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68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959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3742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826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5060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02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15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86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91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262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1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7513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6734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8342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173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  <w:div w:id="7946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0588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0028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27991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0029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9845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310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1095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636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3053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253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638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650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057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5185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508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001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0411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4168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6712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5747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65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791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7821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3912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9902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1193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1976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475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5789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422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4727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038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22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2200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640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10881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124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45279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2478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539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0953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97872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5925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19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809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5416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6231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0912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04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8561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643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640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3427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3768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584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2534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9756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2304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413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BCCC-DF3F-4415-A68C-7FA8C6BA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5</Pages>
  <Words>945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Razvan Berariu</cp:lastModifiedBy>
  <cp:revision>893</cp:revision>
  <cp:lastPrinted>2019-11-19T12:09:00Z</cp:lastPrinted>
  <dcterms:created xsi:type="dcterms:W3CDTF">2018-05-17T08:58:00Z</dcterms:created>
  <dcterms:modified xsi:type="dcterms:W3CDTF">2019-11-19T12:10:00Z</dcterms:modified>
</cp:coreProperties>
</file>