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340A" w14:textId="00F12B1E" w:rsidR="002211E3" w:rsidRPr="004A41EC" w:rsidRDefault="004A41EC">
      <w:pPr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 xml:space="preserve">Compania Națională de Administrare a Infrastructurii Rutiere S.A. </w:t>
      </w:r>
    </w:p>
    <w:p w14:paraId="5D9824C5" w14:textId="6B5B717B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>Direcția Regională Drumuri și Poduri Iași</w:t>
      </w:r>
    </w:p>
    <w:p w14:paraId="7D244A7E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753009D6" w14:textId="77777777" w:rsid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4E7D1928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5C2A4B62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17BA7532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09F1BC6E" w14:textId="15C15A49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1EC">
        <w:rPr>
          <w:rFonts w:ascii="Times New Roman" w:hAnsi="Times New Roman" w:cs="Times New Roman"/>
          <w:b/>
          <w:bCs/>
          <w:sz w:val="24"/>
          <w:szCs w:val="24"/>
        </w:rPr>
        <w:t>Declarație pe propria răspundere</w:t>
      </w:r>
    </w:p>
    <w:p w14:paraId="5E19108D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F9618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6BA87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777F9" w14:textId="071CB762" w:rsidR="004A41EC" w:rsidRDefault="004A41EC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>Subsemnat</w:t>
      </w:r>
      <w:r>
        <w:rPr>
          <w:rFonts w:ascii="Times New Roman" w:hAnsi="Times New Roman" w:cs="Times New Roman"/>
          <w:sz w:val="24"/>
          <w:szCs w:val="24"/>
        </w:rPr>
        <w:t xml:space="preserve">ul/Subsemnata ________________________________________ </w:t>
      </w:r>
      <w:r w:rsidRPr="004A41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domiciliat/ă în __________________________, str. _______________________, nr. _________________ bl. _______________ sc. __________________ ap. _________________, județ __________________, legitimat cu ____ seria __________ nr. ____________, CNP ______________________, </w:t>
      </w:r>
      <w:r w:rsidR="00CA20CE">
        <w:rPr>
          <w:rFonts w:ascii="Times New Roman" w:hAnsi="Times New Roman" w:cs="Times New Roman"/>
          <w:sz w:val="24"/>
          <w:szCs w:val="24"/>
        </w:rPr>
        <w:t xml:space="preserve">în calitate de candidat la concursul pentru postul de ___________________ din cadrul ________________ </w:t>
      </w:r>
      <w:r w:rsidR="00C70704">
        <w:rPr>
          <w:rFonts w:ascii="Times New Roman" w:hAnsi="Times New Roman" w:cs="Times New Roman"/>
          <w:sz w:val="24"/>
          <w:szCs w:val="24"/>
        </w:rPr>
        <w:t xml:space="preserve">declar pe propria răspundere că nu </w:t>
      </w:r>
      <w:r w:rsidR="00D11B3B">
        <w:rPr>
          <w:rFonts w:ascii="Times New Roman" w:hAnsi="Times New Roman" w:cs="Times New Roman"/>
          <w:sz w:val="24"/>
          <w:szCs w:val="24"/>
        </w:rPr>
        <w:t>sunt în vreunul dintre cazurile de nedemnitate prevăzute de Legea 514/2023</w:t>
      </w:r>
      <w:r w:rsidR="00C70704">
        <w:rPr>
          <w:rFonts w:ascii="Times New Roman" w:hAnsi="Times New Roman" w:cs="Times New Roman"/>
          <w:sz w:val="24"/>
          <w:szCs w:val="24"/>
        </w:rPr>
        <w:t>.</w:t>
      </w:r>
    </w:p>
    <w:p w14:paraId="1D9B04CA" w14:textId="3913B3C6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Întocmită într-un exemplar pe propria răspundere cunoscând că declarațiile inexacte sunt pedepsite conform legii.</w:t>
      </w:r>
    </w:p>
    <w:p w14:paraId="3107BE1A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4F2926A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0AAFF3F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17BC707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31BBD25" w14:textId="262B9244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</w:t>
      </w:r>
    </w:p>
    <w:p w14:paraId="09496E52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96A065" w14:textId="77777777" w:rsidR="00C70704" w:rsidRPr="004A41EC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C70704" w:rsidRPr="004A41EC" w:rsidSect="00382D2D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EC"/>
    <w:rsid w:val="002211E3"/>
    <w:rsid w:val="0022212E"/>
    <w:rsid w:val="002F50CB"/>
    <w:rsid w:val="00357208"/>
    <w:rsid w:val="00382D2D"/>
    <w:rsid w:val="004A41EC"/>
    <w:rsid w:val="0070511C"/>
    <w:rsid w:val="00976AF7"/>
    <w:rsid w:val="00AF7ECC"/>
    <w:rsid w:val="00C70704"/>
    <w:rsid w:val="00CA20CE"/>
    <w:rsid w:val="00D11B3B"/>
    <w:rsid w:val="00E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B954"/>
  <w15:chartTrackingRefBased/>
  <w15:docId w15:val="{A23A10D0-AC2C-456D-83B5-CBA3AEB0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1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1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1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1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1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718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D.R.D.P. Iași</dc:creator>
  <cp:keywords/>
  <dc:description/>
  <cp:lastModifiedBy>D.R.D.P. Iași</cp:lastModifiedBy>
  <cp:revision>2</cp:revision>
  <dcterms:created xsi:type="dcterms:W3CDTF">2026-09-09T05:32:00Z</dcterms:created>
  <dcterms:modified xsi:type="dcterms:W3CDTF">2026-09-09T05:32:00Z</dcterms:modified>
</cp:coreProperties>
</file>